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388" w:rsidRPr="007202FA" w:rsidRDefault="00F47388" w:rsidP="00216A7B">
      <w:pPr>
        <w:rPr>
          <w:sz w:val="28"/>
          <w:szCs w:val="28"/>
        </w:rPr>
      </w:pPr>
      <w:r w:rsidRPr="007202F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1992630</wp:posOffset>
            </wp:positionH>
            <wp:positionV relativeFrom="paragraph">
              <wp:posOffset>-9525</wp:posOffset>
            </wp:positionV>
            <wp:extent cx="2552065" cy="2687320"/>
            <wp:effectExtent l="0" t="0" r="635" b="0"/>
            <wp:wrapSquare wrapText="bothSides"/>
            <wp:docPr id="2" name="Рисунок 2" descr="герб 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48C1">
        <w:rPr>
          <w:sz w:val="28"/>
          <w:szCs w:val="28"/>
        </w:rPr>
        <w:br w:type="textWrapping" w:clear="all"/>
      </w:r>
    </w:p>
    <w:p w:rsidR="00F47388" w:rsidRPr="007202FA" w:rsidRDefault="00F47388" w:rsidP="008855BD">
      <w:pPr>
        <w:spacing w:after="0"/>
        <w:rPr>
          <w:rFonts w:ascii="Monotype Corsiva" w:hAnsi="Monotype Corsiva"/>
          <w:color w:val="000080"/>
          <w:sz w:val="28"/>
          <w:szCs w:val="28"/>
        </w:rPr>
      </w:pPr>
    </w:p>
    <w:p w:rsidR="00F47388" w:rsidRPr="003212F1" w:rsidRDefault="00F47388" w:rsidP="001A5130">
      <w:pPr>
        <w:spacing w:after="0"/>
        <w:rPr>
          <w:rFonts w:ascii="Univers Condensed" w:hAnsi="Univers Condensed"/>
          <w:sz w:val="72"/>
          <w:szCs w:val="72"/>
        </w:rPr>
      </w:pPr>
    </w:p>
    <w:p w:rsidR="00F47388" w:rsidRPr="003212F1" w:rsidRDefault="00F47388" w:rsidP="008855BD">
      <w:pPr>
        <w:spacing w:after="0"/>
        <w:ind w:firstLine="540"/>
        <w:jc w:val="center"/>
        <w:rPr>
          <w:rFonts w:ascii="Monotype Corsiva" w:hAnsi="Monotype Corsiva"/>
          <w:b/>
          <w:color w:val="800000"/>
          <w:sz w:val="72"/>
          <w:szCs w:val="72"/>
        </w:rPr>
      </w:pPr>
      <w:r w:rsidRPr="003212F1">
        <w:rPr>
          <w:rFonts w:ascii="Monotype Corsiva" w:hAnsi="Monotype Corsiva"/>
          <w:b/>
          <w:color w:val="800000"/>
          <w:sz w:val="72"/>
          <w:szCs w:val="72"/>
        </w:rPr>
        <w:t>«</w:t>
      </w:r>
      <w:r w:rsidR="00415E4F">
        <w:rPr>
          <w:rFonts w:ascii="Monotype Corsiva" w:hAnsi="Monotype Corsiva"/>
          <w:b/>
          <w:color w:val="800000"/>
          <w:sz w:val="72"/>
          <w:szCs w:val="72"/>
        </w:rPr>
        <w:t xml:space="preserve">Об </w:t>
      </w:r>
      <w:r w:rsidR="008855BD" w:rsidRPr="003212F1">
        <w:rPr>
          <w:rFonts w:ascii="Monotype Corsiva" w:hAnsi="Monotype Corsiva"/>
          <w:b/>
          <w:color w:val="800000"/>
          <w:sz w:val="72"/>
          <w:szCs w:val="72"/>
        </w:rPr>
        <w:t>итогах выполнения городских программ по комплексному развит</w:t>
      </w:r>
      <w:r w:rsidR="007F368F">
        <w:rPr>
          <w:rFonts w:ascii="Monotype Corsiva" w:hAnsi="Monotype Corsiva"/>
          <w:b/>
          <w:color w:val="800000"/>
          <w:sz w:val="72"/>
          <w:szCs w:val="72"/>
        </w:rPr>
        <w:t xml:space="preserve">ию района Северное Тушино в 2020 </w:t>
      </w:r>
      <w:r w:rsidR="008855BD" w:rsidRPr="003212F1">
        <w:rPr>
          <w:rFonts w:ascii="Monotype Corsiva" w:hAnsi="Monotype Corsiva"/>
          <w:b/>
          <w:color w:val="800000"/>
          <w:sz w:val="72"/>
          <w:szCs w:val="72"/>
        </w:rPr>
        <w:t>году</w:t>
      </w:r>
      <w:r w:rsidR="00AA0DB1">
        <w:rPr>
          <w:rFonts w:ascii="Monotype Corsiva" w:hAnsi="Monotype Corsiva"/>
          <w:b/>
          <w:color w:val="800000"/>
          <w:sz w:val="72"/>
          <w:szCs w:val="72"/>
        </w:rPr>
        <w:t xml:space="preserve"> и задачах на 20</w:t>
      </w:r>
      <w:r w:rsidR="007F368F">
        <w:rPr>
          <w:rFonts w:ascii="Monotype Corsiva" w:hAnsi="Monotype Corsiva"/>
          <w:b/>
          <w:color w:val="800000"/>
          <w:sz w:val="72"/>
          <w:szCs w:val="72"/>
        </w:rPr>
        <w:t>21</w:t>
      </w:r>
      <w:r w:rsidR="00415E4F">
        <w:rPr>
          <w:rFonts w:ascii="Monotype Corsiva" w:hAnsi="Monotype Corsiva"/>
          <w:b/>
          <w:color w:val="800000"/>
          <w:sz w:val="72"/>
          <w:szCs w:val="72"/>
        </w:rPr>
        <w:t xml:space="preserve"> год</w:t>
      </w:r>
      <w:r w:rsidRPr="003212F1">
        <w:rPr>
          <w:rFonts w:ascii="Monotype Corsiva" w:hAnsi="Monotype Corsiva"/>
          <w:b/>
          <w:color w:val="800000"/>
          <w:sz w:val="72"/>
          <w:szCs w:val="72"/>
        </w:rPr>
        <w:t>»</w:t>
      </w:r>
    </w:p>
    <w:p w:rsidR="00F47388" w:rsidRPr="007202FA" w:rsidRDefault="00F47388" w:rsidP="00F47388">
      <w:pPr>
        <w:spacing w:after="0"/>
        <w:ind w:firstLine="540"/>
        <w:rPr>
          <w:rFonts w:ascii="Monotype Corsiva" w:hAnsi="Monotype Corsiva"/>
          <w:b/>
          <w:color w:val="800000"/>
          <w:sz w:val="28"/>
          <w:szCs w:val="28"/>
        </w:rPr>
      </w:pPr>
      <w:r w:rsidRPr="007202FA">
        <w:rPr>
          <w:rFonts w:ascii="Monotype Corsiva" w:hAnsi="Monotype Corsiva"/>
          <w:b/>
          <w:color w:val="800000"/>
          <w:sz w:val="28"/>
          <w:szCs w:val="28"/>
        </w:rPr>
        <w:t xml:space="preserve">                   </w:t>
      </w:r>
    </w:p>
    <w:p w:rsidR="00F47388" w:rsidRPr="007202FA" w:rsidRDefault="00F47388" w:rsidP="00F47388">
      <w:pPr>
        <w:spacing w:after="0"/>
        <w:ind w:firstLine="540"/>
        <w:rPr>
          <w:rFonts w:ascii="Monotype Corsiva" w:hAnsi="Monotype Corsiva"/>
          <w:b/>
          <w:color w:val="800000"/>
          <w:sz w:val="28"/>
          <w:szCs w:val="28"/>
        </w:rPr>
      </w:pPr>
      <w:r w:rsidRPr="007202FA">
        <w:rPr>
          <w:rFonts w:ascii="Monotype Corsiva" w:hAnsi="Monotype Corsiva"/>
          <w:b/>
          <w:color w:val="800000"/>
          <w:sz w:val="28"/>
          <w:szCs w:val="28"/>
        </w:rPr>
        <w:t xml:space="preserve">                      </w:t>
      </w:r>
    </w:p>
    <w:p w:rsidR="00851C55" w:rsidRPr="002232AA" w:rsidRDefault="00F47388" w:rsidP="002232AA">
      <w:pPr>
        <w:spacing w:line="276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7202FA">
        <w:rPr>
          <w:rFonts w:ascii="Times New Roman" w:hAnsi="Times New Roman"/>
          <w:b/>
          <w:color w:val="FF0000"/>
          <w:sz w:val="28"/>
          <w:szCs w:val="28"/>
        </w:rPr>
        <w:br w:type="page"/>
      </w:r>
    </w:p>
    <w:p w:rsidR="00DC45B0" w:rsidRPr="00012765" w:rsidRDefault="00DC45B0" w:rsidP="004513FD">
      <w:pPr>
        <w:pStyle w:val="ae"/>
        <w:spacing w:after="0" w:line="240" w:lineRule="auto"/>
        <w:ind w:left="0" w:firstLine="540"/>
        <w:jc w:val="both"/>
        <w:rPr>
          <w:rFonts w:ascii="Times New Roman" w:hAnsi="Times New Roman"/>
          <w:sz w:val="32"/>
          <w:szCs w:val="32"/>
        </w:rPr>
      </w:pPr>
    </w:p>
    <w:p w:rsidR="00A00655" w:rsidRDefault="00A00655" w:rsidP="004A7F71">
      <w:pPr>
        <w:pStyle w:val="ae"/>
        <w:numPr>
          <w:ilvl w:val="0"/>
          <w:numId w:val="2"/>
        </w:numPr>
        <w:spacing w:before="100" w:beforeAutospacing="1" w:after="100" w:afterAutospacing="1"/>
        <w:ind w:left="0" w:firstLine="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В 2020 году </w:t>
      </w:r>
      <w:r w:rsidRPr="00615A74">
        <w:rPr>
          <w:rFonts w:ascii="Times New Roman" w:hAnsi="Times New Roman"/>
          <w:sz w:val="32"/>
          <w:szCs w:val="32"/>
          <w:lang w:eastAsia="ru-RU"/>
        </w:rPr>
        <w:t>ввиду ранее установленных ограничительных мер, введенных</w:t>
      </w:r>
      <w:r w:rsidR="004A7F71">
        <w:rPr>
          <w:rFonts w:ascii="Times New Roman" w:hAnsi="Times New Roman"/>
          <w:sz w:val="32"/>
          <w:szCs w:val="32"/>
          <w:lang w:eastAsia="ru-RU"/>
        </w:rPr>
        <w:t xml:space="preserve"> распоряжением </w:t>
      </w:r>
      <w:proofErr w:type="spellStart"/>
      <w:r w:rsidR="004A7F71">
        <w:rPr>
          <w:rFonts w:ascii="Times New Roman" w:hAnsi="Times New Roman"/>
          <w:sz w:val="32"/>
          <w:szCs w:val="32"/>
          <w:lang w:eastAsia="ru-RU"/>
        </w:rPr>
        <w:t>МЭРа</w:t>
      </w:r>
      <w:proofErr w:type="spellEnd"/>
      <w:r w:rsidR="004A7F71">
        <w:rPr>
          <w:rFonts w:ascii="Times New Roman" w:hAnsi="Times New Roman"/>
          <w:sz w:val="32"/>
          <w:szCs w:val="32"/>
          <w:lang w:eastAsia="ru-RU"/>
        </w:rPr>
        <w:t xml:space="preserve"> Москвы (№12-УМ от 5.03.2020)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режимом повышенной готовности</w:t>
      </w:r>
      <w:r w:rsidR="00615A74" w:rsidRPr="004A7F71">
        <w:rPr>
          <w:rFonts w:ascii="Times New Roman" w:hAnsi="Times New Roman"/>
          <w:sz w:val="32"/>
          <w:szCs w:val="32"/>
          <w:lang w:eastAsia="ru-RU"/>
        </w:rPr>
        <w:t>, в связи с угрозой распространения</w:t>
      </w:r>
      <w:r w:rsidR="004A7F71" w:rsidRPr="004A7F71">
        <w:rPr>
          <w:rFonts w:ascii="Times New Roman" w:hAnsi="Times New Roman"/>
          <w:sz w:val="32"/>
          <w:szCs w:val="32"/>
          <w:lang w:eastAsia="ru-RU"/>
        </w:rPr>
        <w:t xml:space="preserve"> в Москве новой </w:t>
      </w:r>
      <w:proofErr w:type="spellStart"/>
      <w:r w:rsidR="004A7F71" w:rsidRPr="004A7F71">
        <w:rPr>
          <w:rFonts w:ascii="Times New Roman" w:hAnsi="Times New Roman"/>
          <w:sz w:val="32"/>
          <w:szCs w:val="32"/>
          <w:lang w:eastAsia="ru-RU"/>
        </w:rPr>
        <w:t>короно</w:t>
      </w:r>
      <w:r w:rsidR="00615A74" w:rsidRPr="004A7F71">
        <w:rPr>
          <w:rFonts w:ascii="Times New Roman" w:hAnsi="Times New Roman"/>
          <w:sz w:val="32"/>
          <w:szCs w:val="32"/>
          <w:lang w:eastAsia="ru-RU"/>
        </w:rPr>
        <w:t>вирусной</w:t>
      </w:r>
      <w:proofErr w:type="spellEnd"/>
      <w:r w:rsidR="00615A74" w:rsidRPr="004A7F71">
        <w:rPr>
          <w:rFonts w:ascii="Times New Roman" w:hAnsi="Times New Roman"/>
          <w:sz w:val="32"/>
          <w:szCs w:val="32"/>
          <w:lang w:eastAsia="ru-RU"/>
        </w:rPr>
        <w:t xml:space="preserve"> инфекции, </w:t>
      </w:r>
      <w:r w:rsidRPr="00615A74">
        <w:rPr>
          <w:rFonts w:ascii="Times New Roman" w:hAnsi="Times New Roman"/>
          <w:sz w:val="32"/>
          <w:szCs w:val="32"/>
          <w:lang w:eastAsia="ru-RU"/>
        </w:rPr>
        <w:t>работы по комплексному благоустройству дворовых территорий в районе Северное Тушино в 2020 году не проводились. Адресный перечень комплексного благоустройства дворовых территорий на 2021 год будет формироваться с учетом ранее сформированных программных мероприятий на 2020 год.</w:t>
      </w:r>
      <w:r w:rsidR="00C7534A">
        <w:rPr>
          <w:rFonts w:ascii="Times New Roman" w:hAnsi="Times New Roman"/>
          <w:sz w:val="32"/>
          <w:szCs w:val="32"/>
          <w:lang w:eastAsia="ru-RU"/>
        </w:rPr>
        <w:t xml:space="preserve"> </w:t>
      </w:r>
    </w:p>
    <w:p w:rsidR="00C7534A" w:rsidRPr="00B419BE" w:rsidRDefault="00C7534A" w:rsidP="00F83AF3">
      <w:pPr>
        <w:pStyle w:val="ae"/>
        <w:spacing w:before="100" w:beforeAutospacing="1" w:after="100" w:afterAutospacing="1"/>
        <w:ind w:left="0" w:firstLine="708"/>
        <w:jc w:val="both"/>
        <w:rPr>
          <w:rFonts w:ascii="Times New Roman" w:hAnsi="Times New Roman"/>
          <w:sz w:val="32"/>
          <w:szCs w:val="32"/>
          <w:lang w:eastAsia="ru-RU"/>
        </w:rPr>
      </w:pPr>
      <w:r w:rsidRPr="00B419BE">
        <w:rPr>
          <w:rFonts w:ascii="Times New Roman" w:hAnsi="Times New Roman"/>
          <w:b/>
          <w:sz w:val="32"/>
          <w:szCs w:val="32"/>
          <w:lang w:eastAsia="ru-RU"/>
        </w:rPr>
        <w:t>По этой причине, в своем докла</w:t>
      </w:r>
      <w:r w:rsidR="00F96A34" w:rsidRPr="00B419BE">
        <w:rPr>
          <w:rFonts w:ascii="Times New Roman" w:hAnsi="Times New Roman"/>
          <w:b/>
          <w:sz w:val="32"/>
          <w:szCs w:val="32"/>
          <w:lang w:eastAsia="ru-RU"/>
        </w:rPr>
        <w:t>де хочу остановиться не только на</w:t>
      </w:r>
      <w:r w:rsidRPr="00B419BE">
        <w:rPr>
          <w:rFonts w:ascii="Times New Roman" w:hAnsi="Times New Roman"/>
          <w:b/>
          <w:sz w:val="32"/>
          <w:szCs w:val="32"/>
          <w:lang w:eastAsia="ru-RU"/>
        </w:rPr>
        <w:t xml:space="preserve"> том, что сделано, но и что запланировано на этот год.</w:t>
      </w:r>
    </w:p>
    <w:p w:rsidR="00A00655" w:rsidRPr="00615A74" w:rsidRDefault="00A00655" w:rsidP="00A00655">
      <w:pPr>
        <w:spacing w:after="0"/>
        <w:ind w:firstLine="708"/>
        <w:jc w:val="both"/>
        <w:rPr>
          <w:rFonts w:ascii="Times New Roman" w:hAnsi="Times New Roman"/>
          <w:b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 xml:space="preserve">В рамках Региональной программы капитального ремонта общего имущества на 2020 года Фондом капитального ремонта города Москвы выполнены работы по ремонту общего имущества в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18 МКД по 34 системам.</w:t>
      </w:r>
    </w:p>
    <w:p w:rsidR="00A00655" w:rsidRPr="00615A74" w:rsidRDefault="00A00655" w:rsidP="00A00655">
      <w:pPr>
        <w:spacing w:after="0"/>
        <w:ind w:firstLine="567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 xml:space="preserve">Выполнена замена лифтового оборудования в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19 МКД. </w:t>
      </w:r>
      <w:r w:rsidRPr="00615A74">
        <w:rPr>
          <w:rFonts w:ascii="Times New Roman" w:hAnsi="Times New Roman"/>
          <w:sz w:val="32"/>
          <w:szCs w:val="32"/>
          <w:lang w:eastAsia="ru-RU"/>
        </w:rPr>
        <w:t>Заме</w:t>
      </w:r>
      <w:r w:rsidR="004A7F71">
        <w:rPr>
          <w:rFonts w:ascii="Times New Roman" w:hAnsi="Times New Roman"/>
          <w:sz w:val="32"/>
          <w:szCs w:val="32"/>
          <w:lang w:eastAsia="ru-RU"/>
        </w:rPr>
        <w:t>не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но </w:t>
      </w:r>
      <w:r w:rsidR="004A7F71">
        <w:rPr>
          <w:rFonts w:ascii="Times New Roman" w:hAnsi="Times New Roman"/>
          <w:b/>
          <w:sz w:val="32"/>
          <w:szCs w:val="32"/>
          <w:lang w:eastAsia="ru-RU"/>
        </w:rPr>
        <w:t>98 лифтов</w:t>
      </w:r>
      <w:r w:rsidRPr="00615A74">
        <w:rPr>
          <w:rFonts w:ascii="Times New Roman" w:hAnsi="Times New Roman"/>
          <w:sz w:val="32"/>
          <w:szCs w:val="32"/>
          <w:lang w:eastAsia="ru-RU"/>
        </w:rPr>
        <w:t>.</w:t>
      </w:r>
    </w:p>
    <w:p w:rsidR="00A00655" w:rsidRPr="00615A74" w:rsidRDefault="00A00655" w:rsidP="00A00655">
      <w:pPr>
        <w:pStyle w:val="af4"/>
        <w:tabs>
          <w:tab w:val="left" w:pos="0"/>
        </w:tabs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ab/>
        <w:t xml:space="preserve">Что касается планов на 2021 год, в сфере жилищно-коммунального хозяйства и благоустройства района предусмотрены следующие работы: </w:t>
      </w:r>
    </w:p>
    <w:p w:rsidR="00A00655" w:rsidRPr="00615A74" w:rsidRDefault="00C7534A" w:rsidP="00AF7309">
      <w:pPr>
        <w:pStyle w:val="af4"/>
        <w:tabs>
          <w:tab w:val="left" w:pos="0"/>
        </w:tabs>
        <w:ind w:firstLine="360"/>
        <w:jc w:val="both"/>
        <w:rPr>
          <w:rFonts w:ascii="Times New Roman" w:hAnsi="Times New Roman"/>
          <w:i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  </w:t>
      </w:r>
      <w:r w:rsidR="00A00655" w:rsidRPr="00615A74">
        <w:rPr>
          <w:rFonts w:ascii="Times New Roman" w:hAnsi="Times New Roman"/>
          <w:sz w:val="32"/>
          <w:szCs w:val="32"/>
          <w:lang w:eastAsia="ru-RU"/>
        </w:rPr>
        <w:t>За счет средств, выделяемых в рамках постановления Правительства Москвы от</w:t>
      </w:r>
      <w:r w:rsidR="00A00655"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 26.12.2020 № 849 ПП «О стимулировании управ районов города Москвы»</w:t>
      </w:r>
      <w:r w:rsidR="00A00655" w:rsidRPr="00615A74">
        <w:rPr>
          <w:rFonts w:ascii="Times New Roman" w:hAnsi="Times New Roman"/>
          <w:sz w:val="32"/>
          <w:szCs w:val="32"/>
          <w:lang w:eastAsia="ru-RU"/>
        </w:rPr>
        <w:t xml:space="preserve"> планируется выполнить работы по </w:t>
      </w:r>
      <w:r w:rsidR="00A00655"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благоустройству дворовых территорий по 14 </w:t>
      </w:r>
      <w:r w:rsidR="00AF7309">
        <w:rPr>
          <w:rFonts w:ascii="Times New Roman" w:hAnsi="Times New Roman"/>
          <w:sz w:val="32"/>
          <w:szCs w:val="32"/>
          <w:lang w:eastAsia="ru-RU"/>
        </w:rPr>
        <w:t xml:space="preserve">адресам: </w:t>
      </w:r>
      <w:r w:rsidR="00A00655" w:rsidRPr="00615A74">
        <w:rPr>
          <w:rFonts w:ascii="Times New Roman" w:hAnsi="Times New Roman"/>
          <w:i/>
          <w:sz w:val="32"/>
          <w:szCs w:val="32"/>
          <w:lang w:eastAsia="ru-RU"/>
        </w:rPr>
        <w:t>Героев Панфиловцев ул. 17 к.1</w:t>
      </w:r>
      <w:r w:rsidR="00AF7309">
        <w:rPr>
          <w:rFonts w:ascii="Times New Roman" w:hAnsi="Times New Roman"/>
          <w:i/>
          <w:sz w:val="32"/>
          <w:szCs w:val="32"/>
          <w:lang w:eastAsia="ru-RU"/>
        </w:rPr>
        <w:t>-2;19; 21;23 к.1;</w:t>
      </w:r>
      <w:r w:rsidR="00A00655"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 </w:t>
      </w:r>
      <w:r w:rsidR="00AF7309">
        <w:rPr>
          <w:rFonts w:ascii="Times New Roman" w:hAnsi="Times New Roman"/>
          <w:i/>
          <w:sz w:val="32"/>
          <w:szCs w:val="32"/>
          <w:lang w:eastAsia="ru-RU"/>
        </w:rPr>
        <w:t xml:space="preserve">9 к.4;11 к.1-2;13 к.1,3; </w:t>
      </w:r>
      <w:r w:rsidR="00A00655" w:rsidRPr="00615A74">
        <w:rPr>
          <w:rFonts w:ascii="Times New Roman" w:hAnsi="Times New Roman"/>
          <w:i/>
          <w:sz w:val="32"/>
          <w:szCs w:val="32"/>
          <w:lang w:eastAsia="ru-RU"/>
        </w:rPr>
        <w:t>Туристская ул. 10 к.1</w:t>
      </w:r>
      <w:r w:rsidR="00AF7309">
        <w:rPr>
          <w:rFonts w:ascii="Times New Roman" w:hAnsi="Times New Roman"/>
          <w:i/>
          <w:sz w:val="32"/>
          <w:szCs w:val="32"/>
          <w:lang w:eastAsia="ru-RU"/>
        </w:rPr>
        <w:t xml:space="preserve">;12 к.1;14 к.1; </w:t>
      </w:r>
      <w:r w:rsidR="00A00655"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Яна Райниса </w:t>
      </w:r>
      <w:proofErr w:type="spellStart"/>
      <w:r w:rsidR="00A00655" w:rsidRPr="00615A74">
        <w:rPr>
          <w:rFonts w:ascii="Times New Roman" w:hAnsi="Times New Roman"/>
          <w:i/>
          <w:sz w:val="32"/>
          <w:szCs w:val="32"/>
          <w:lang w:eastAsia="ru-RU"/>
        </w:rPr>
        <w:t>бульв</w:t>
      </w:r>
      <w:proofErr w:type="spellEnd"/>
      <w:r w:rsidR="00A00655" w:rsidRPr="00615A74">
        <w:rPr>
          <w:rFonts w:ascii="Times New Roman" w:hAnsi="Times New Roman"/>
          <w:i/>
          <w:sz w:val="32"/>
          <w:szCs w:val="32"/>
          <w:lang w:eastAsia="ru-RU"/>
        </w:rPr>
        <w:t>. 2 к.1, 2 к.2, 2 к.3</w:t>
      </w:r>
    </w:p>
    <w:p w:rsidR="00A00655" w:rsidRPr="00615A74" w:rsidRDefault="00C7534A" w:rsidP="00A00655">
      <w:pPr>
        <w:pStyle w:val="af4"/>
        <w:tabs>
          <w:tab w:val="left" w:pos="0"/>
        </w:tabs>
        <w:jc w:val="both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ab/>
      </w:r>
      <w:r w:rsidR="00A00655" w:rsidRPr="00615A74">
        <w:rPr>
          <w:rFonts w:ascii="Times New Roman" w:hAnsi="Times New Roman"/>
          <w:sz w:val="32"/>
          <w:szCs w:val="32"/>
          <w:lang w:eastAsia="ru-RU"/>
        </w:rPr>
        <w:t xml:space="preserve">За счет средств, выделяемых в рамках постановления </w:t>
      </w:r>
      <w:r w:rsidR="00A00655"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от 13.09.2012 № 484-пп «О дополнительных мероприятиях по социально-экономическому развитию районов города Москвы» </w:t>
      </w:r>
      <w:r w:rsidR="00A00655" w:rsidRPr="00615A74">
        <w:rPr>
          <w:rFonts w:ascii="Times New Roman" w:hAnsi="Times New Roman"/>
          <w:sz w:val="32"/>
          <w:szCs w:val="32"/>
          <w:lang w:eastAsia="ru-RU"/>
        </w:rPr>
        <w:t>запланировано благоустройство дворовых территорий по</w:t>
      </w:r>
      <w:r w:rsidR="00A00655"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 2-м адресам:</w:t>
      </w:r>
    </w:p>
    <w:p w:rsidR="00A00655" w:rsidRPr="00AF7309" w:rsidRDefault="00A00655" w:rsidP="00AF7309">
      <w:pPr>
        <w:pStyle w:val="af4"/>
        <w:tabs>
          <w:tab w:val="left" w:pos="0"/>
        </w:tabs>
        <w:jc w:val="both"/>
        <w:rPr>
          <w:rFonts w:ascii="Times New Roman" w:hAnsi="Times New Roman"/>
          <w:i/>
          <w:sz w:val="32"/>
          <w:szCs w:val="32"/>
          <w:lang w:eastAsia="ru-RU"/>
        </w:rPr>
      </w:pPr>
      <w:r w:rsidRPr="00AF7309">
        <w:rPr>
          <w:rFonts w:ascii="Times New Roman" w:hAnsi="Times New Roman"/>
          <w:i/>
          <w:sz w:val="32"/>
          <w:szCs w:val="32"/>
          <w:lang w:eastAsia="ru-RU"/>
        </w:rPr>
        <w:t>Свободы ул. 99 к.1</w:t>
      </w:r>
      <w:r w:rsidR="00AF7309" w:rsidRPr="00AF7309">
        <w:rPr>
          <w:rFonts w:ascii="Times New Roman" w:hAnsi="Times New Roman"/>
          <w:i/>
          <w:sz w:val="32"/>
          <w:szCs w:val="32"/>
          <w:lang w:eastAsia="ru-RU"/>
        </w:rPr>
        <w:t>;</w:t>
      </w:r>
      <w:r w:rsidR="00AF7309">
        <w:rPr>
          <w:rFonts w:ascii="Times New Roman" w:hAnsi="Times New Roman"/>
          <w:i/>
          <w:sz w:val="32"/>
          <w:szCs w:val="32"/>
          <w:lang w:eastAsia="ru-RU"/>
        </w:rPr>
        <w:t xml:space="preserve"> </w:t>
      </w:r>
      <w:r w:rsidRPr="00AF7309">
        <w:rPr>
          <w:rFonts w:ascii="Times New Roman" w:hAnsi="Times New Roman"/>
          <w:i/>
          <w:sz w:val="32"/>
          <w:szCs w:val="32"/>
          <w:lang w:eastAsia="ru-RU"/>
        </w:rPr>
        <w:t>Планерная ул. 12 к.1, 14 к.5</w:t>
      </w:r>
    </w:p>
    <w:p w:rsidR="00A00655" w:rsidRPr="00615A74" w:rsidRDefault="00A00655" w:rsidP="00A00655">
      <w:pPr>
        <w:pStyle w:val="af4"/>
        <w:tabs>
          <w:tab w:val="left" w:pos="0"/>
        </w:tabs>
        <w:jc w:val="both"/>
        <w:rPr>
          <w:rFonts w:ascii="Times New Roman" w:hAnsi="Times New Roman"/>
          <w:b/>
          <w:i/>
          <w:sz w:val="32"/>
          <w:szCs w:val="32"/>
          <w:lang w:eastAsia="ru-RU"/>
        </w:rPr>
      </w:pPr>
    </w:p>
    <w:p w:rsidR="00A00655" w:rsidRPr="00615A74" w:rsidRDefault="00A00655" w:rsidP="00A00655">
      <w:pPr>
        <w:pStyle w:val="af4"/>
        <w:tabs>
          <w:tab w:val="left" w:pos="0"/>
        </w:tabs>
        <w:jc w:val="both"/>
        <w:rPr>
          <w:rFonts w:ascii="Times New Roman" w:hAnsi="Times New Roman"/>
          <w:b/>
          <w:sz w:val="32"/>
          <w:szCs w:val="32"/>
          <w:lang w:eastAsia="ru-RU"/>
        </w:rPr>
      </w:pPr>
      <w:r w:rsidRPr="00615A74">
        <w:rPr>
          <w:rFonts w:ascii="Times New Roman" w:hAnsi="Times New Roman"/>
          <w:b/>
          <w:sz w:val="32"/>
          <w:szCs w:val="32"/>
          <w:lang w:eastAsia="ru-RU"/>
        </w:rPr>
        <w:t>Благоустройство территорий образовательных учреждений – 4 адреса:</w:t>
      </w:r>
    </w:p>
    <w:p w:rsidR="00A00655" w:rsidRPr="00615A74" w:rsidRDefault="00A00655" w:rsidP="00A00655">
      <w:pPr>
        <w:pStyle w:val="af4"/>
        <w:tabs>
          <w:tab w:val="left" w:pos="0"/>
        </w:tabs>
        <w:ind w:left="644"/>
        <w:jc w:val="both"/>
        <w:rPr>
          <w:rFonts w:ascii="Times New Roman" w:hAnsi="Times New Roman"/>
          <w:i/>
          <w:sz w:val="32"/>
          <w:szCs w:val="32"/>
          <w:lang w:eastAsia="ru-RU"/>
        </w:rPr>
      </w:pPr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1. ГБОУ "Школа" №827 </w:t>
      </w:r>
      <w:proofErr w:type="spellStart"/>
      <w:proofErr w:type="gramStart"/>
      <w:r w:rsidRPr="00615A74">
        <w:rPr>
          <w:rFonts w:ascii="Times New Roman" w:hAnsi="Times New Roman"/>
          <w:i/>
          <w:sz w:val="32"/>
          <w:szCs w:val="32"/>
          <w:lang w:eastAsia="ru-RU"/>
        </w:rPr>
        <w:t>бул.Яна</w:t>
      </w:r>
      <w:proofErr w:type="spellEnd"/>
      <w:proofErr w:type="gramEnd"/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 </w:t>
      </w:r>
      <w:proofErr w:type="spellStart"/>
      <w:r w:rsidRPr="00615A74">
        <w:rPr>
          <w:rFonts w:ascii="Times New Roman" w:hAnsi="Times New Roman"/>
          <w:i/>
          <w:sz w:val="32"/>
          <w:szCs w:val="32"/>
          <w:lang w:eastAsia="ru-RU"/>
        </w:rPr>
        <w:t>Райинса</w:t>
      </w:r>
      <w:proofErr w:type="spellEnd"/>
      <w:r w:rsidRPr="00615A74">
        <w:rPr>
          <w:rFonts w:ascii="Times New Roman" w:hAnsi="Times New Roman"/>
          <w:i/>
          <w:sz w:val="32"/>
          <w:szCs w:val="32"/>
          <w:lang w:eastAsia="ru-RU"/>
        </w:rPr>
        <w:t>, д.30, корп.2</w:t>
      </w:r>
    </w:p>
    <w:p w:rsidR="00A00655" w:rsidRPr="00615A74" w:rsidRDefault="00A00655" w:rsidP="00A00655">
      <w:pPr>
        <w:pStyle w:val="af4"/>
        <w:tabs>
          <w:tab w:val="left" w:pos="0"/>
        </w:tabs>
        <w:ind w:left="644"/>
        <w:jc w:val="both"/>
        <w:rPr>
          <w:rFonts w:ascii="Times New Roman" w:hAnsi="Times New Roman"/>
          <w:i/>
          <w:sz w:val="32"/>
          <w:szCs w:val="32"/>
          <w:lang w:eastAsia="ru-RU"/>
        </w:rPr>
      </w:pPr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2. ГБОУ "Школа" №883 </w:t>
      </w:r>
      <w:proofErr w:type="spellStart"/>
      <w:r w:rsidRPr="00615A74">
        <w:rPr>
          <w:rFonts w:ascii="Times New Roman" w:hAnsi="Times New Roman"/>
          <w:i/>
          <w:sz w:val="32"/>
          <w:szCs w:val="32"/>
          <w:lang w:eastAsia="ru-RU"/>
        </w:rPr>
        <w:t>ул.Вилиса</w:t>
      </w:r>
      <w:proofErr w:type="spellEnd"/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 Лациса, д.11, корп.2</w:t>
      </w:r>
    </w:p>
    <w:p w:rsidR="00A00655" w:rsidRPr="00615A74" w:rsidRDefault="00A00655" w:rsidP="00A00655">
      <w:pPr>
        <w:pStyle w:val="af4"/>
        <w:tabs>
          <w:tab w:val="left" w:pos="0"/>
        </w:tabs>
        <w:ind w:left="644"/>
        <w:jc w:val="both"/>
        <w:rPr>
          <w:rFonts w:ascii="Times New Roman" w:hAnsi="Times New Roman"/>
          <w:i/>
          <w:sz w:val="32"/>
          <w:szCs w:val="32"/>
          <w:lang w:eastAsia="ru-RU"/>
        </w:rPr>
      </w:pPr>
      <w:r w:rsidRPr="00615A74">
        <w:rPr>
          <w:rFonts w:ascii="Times New Roman" w:hAnsi="Times New Roman"/>
          <w:i/>
          <w:sz w:val="32"/>
          <w:szCs w:val="32"/>
          <w:lang w:eastAsia="ru-RU"/>
        </w:rPr>
        <w:t>3. ГБОУ "Школа" №1286</w:t>
      </w:r>
      <w:r w:rsidRPr="00615A74">
        <w:rPr>
          <w:i/>
          <w:sz w:val="32"/>
          <w:szCs w:val="32"/>
        </w:rPr>
        <w:t xml:space="preserve"> </w:t>
      </w:r>
      <w:proofErr w:type="spellStart"/>
      <w:r w:rsidRPr="00615A74">
        <w:rPr>
          <w:rFonts w:ascii="Times New Roman" w:hAnsi="Times New Roman"/>
          <w:i/>
          <w:sz w:val="32"/>
          <w:szCs w:val="32"/>
          <w:lang w:eastAsia="ru-RU"/>
        </w:rPr>
        <w:t>ул.Героев</w:t>
      </w:r>
      <w:proofErr w:type="spellEnd"/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 Панфиловцев, д.15</w:t>
      </w:r>
    </w:p>
    <w:p w:rsidR="00A00655" w:rsidRPr="00615A74" w:rsidRDefault="00A00655" w:rsidP="00A00655">
      <w:pPr>
        <w:pStyle w:val="af4"/>
        <w:tabs>
          <w:tab w:val="left" w:pos="0"/>
        </w:tabs>
        <w:ind w:left="644"/>
        <w:jc w:val="both"/>
        <w:rPr>
          <w:rFonts w:ascii="Times New Roman" w:hAnsi="Times New Roman"/>
          <w:i/>
          <w:sz w:val="32"/>
          <w:szCs w:val="32"/>
          <w:lang w:eastAsia="ru-RU"/>
        </w:rPr>
      </w:pPr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4. ГБОУ "Школа" №1286 </w:t>
      </w:r>
      <w:proofErr w:type="spellStart"/>
      <w:proofErr w:type="gramStart"/>
      <w:r w:rsidRPr="00615A74">
        <w:rPr>
          <w:rFonts w:ascii="Times New Roman" w:hAnsi="Times New Roman"/>
          <w:i/>
          <w:sz w:val="32"/>
          <w:szCs w:val="32"/>
          <w:lang w:eastAsia="ru-RU"/>
        </w:rPr>
        <w:t>бул.Яна</w:t>
      </w:r>
      <w:proofErr w:type="spellEnd"/>
      <w:proofErr w:type="gramEnd"/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 </w:t>
      </w:r>
      <w:proofErr w:type="spellStart"/>
      <w:r w:rsidRPr="00615A74">
        <w:rPr>
          <w:rFonts w:ascii="Times New Roman" w:hAnsi="Times New Roman"/>
          <w:i/>
          <w:sz w:val="32"/>
          <w:szCs w:val="32"/>
          <w:lang w:eastAsia="ru-RU"/>
        </w:rPr>
        <w:t>Райинса</w:t>
      </w:r>
      <w:proofErr w:type="spellEnd"/>
      <w:r w:rsidRPr="00615A74">
        <w:rPr>
          <w:rFonts w:ascii="Times New Roman" w:hAnsi="Times New Roman"/>
          <w:i/>
          <w:sz w:val="32"/>
          <w:szCs w:val="32"/>
          <w:lang w:eastAsia="ru-RU"/>
        </w:rPr>
        <w:t>, д.4, корп.2</w:t>
      </w:r>
    </w:p>
    <w:p w:rsidR="00A00655" w:rsidRPr="00615A74" w:rsidRDefault="00A00655" w:rsidP="00A00655">
      <w:pPr>
        <w:pStyle w:val="af4"/>
        <w:tabs>
          <w:tab w:val="left" w:pos="0"/>
        </w:tabs>
        <w:jc w:val="both"/>
        <w:rPr>
          <w:rFonts w:ascii="Times New Roman" w:hAnsi="Times New Roman"/>
          <w:i/>
          <w:sz w:val="32"/>
          <w:szCs w:val="32"/>
          <w:lang w:eastAsia="ru-RU"/>
        </w:rPr>
      </w:pPr>
    </w:p>
    <w:p w:rsidR="00A00655" w:rsidRPr="00615A74" w:rsidRDefault="00A00655" w:rsidP="00A00655">
      <w:pPr>
        <w:spacing w:after="0"/>
        <w:jc w:val="both"/>
        <w:rPr>
          <w:rFonts w:ascii="Times New Roman" w:hAnsi="Times New Roman"/>
          <w:b/>
          <w:sz w:val="32"/>
          <w:szCs w:val="32"/>
          <w:lang w:eastAsia="ru-RU"/>
        </w:rPr>
      </w:pPr>
      <w:r w:rsidRPr="00615A74">
        <w:rPr>
          <w:rFonts w:ascii="Times New Roman" w:hAnsi="Times New Roman"/>
          <w:b/>
          <w:sz w:val="32"/>
          <w:szCs w:val="32"/>
          <w:lang w:eastAsia="ru-RU"/>
        </w:rPr>
        <w:tab/>
        <w:t>В рамках программы благоустройства парков и скверов в 2021 году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планируется выполнение работ по благоустройству озеленённой территории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по ул. Туристской.</w:t>
      </w:r>
    </w:p>
    <w:p w:rsidR="00A00655" w:rsidRPr="00615A74" w:rsidRDefault="00A00655" w:rsidP="00A00655">
      <w:pPr>
        <w:pStyle w:val="af4"/>
        <w:tabs>
          <w:tab w:val="left" w:pos="0"/>
        </w:tabs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ab/>
        <w:t xml:space="preserve">На 2021 год, исходя из пожеланий жителей района, для реализации городской программы «Миллион деревьев» предложены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47 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дворовых территорий для проведения высадки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79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деревьев и около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40 </w:t>
      </w:r>
      <w:r w:rsidRPr="00615A74">
        <w:rPr>
          <w:rFonts w:ascii="Times New Roman" w:hAnsi="Times New Roman"/>
          <w:sz w:val="32"/>
          <w:szCs w:val="32"/>
          <w:lang w:eastAsia="ru-RU"/>
        </w:rPr>
        <w:t>тыс. кустарников.</w:t>
      </w:r>
    </w:p>
    <w:p w:rsidR="00A00655" w:rsidRPr="00615A74" w:rsidRDefault="00A00655" w:rsidP="00A00655">
      <w:pPr>
        <w:pStyle w:val="af4"/>
        <w:tabs>
          <w:tab w:val="left" w:pos="0"/>
        </w:tabs>
        <w:jc w:val="both"/>
        <w:rPr>
          <w:rFonts w:ascii="Times New Roman" w:hAnsi="Times New Roman"/>
          <w:b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ab/>
        <w:t xml:space="preserve">В рамках Региональной программы капитального ремонта общего имущества на 2021 год фондом капитального ремонта запланировано выполнение работ по капитальному ремонту общего имущества в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16 МКД по 173 системам.</w:t>
      </w:r>
    </w:p>
    <w:p w:rsidR="00A00655" w:rsidRPr="00615A74" w:rsidRDefault="00A00655" w:rsidP="00A00655">
      <w:pPr>
        <w:pStyle w:val="af4"/>
        <w:tabs>
          <w:tab w:val="left" w:pos="0"/>
        </w:tabs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ab/>
        <w:t xml:space="preserve">Планируется выполнить капитальный замену лифтового оборудования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в 7 МКД замена 14 лифтов</w:t>
      </w:r>
      <w:r w:rsidRPr="00615A74">
        <w:rPr>
          <w:rFonts w:ascii="Times New Roman" w:hAnsi="Times New Roman"/>
          <w:sz w:val="32"/>
          <w:szCs w:val="32"/>
          <w:lang w:eastAsia="ru-RU"/>
        </w:rPr>
        <w:t>.</w:t>
      </w:r>
    </w:p>
    <w:p w:rsidR="00A00655" w:rsidRPr="00615A74" w:rsidRDefault="00A00655" w:rsidP="00A00655">
      <w:pPr>
        <w:spacing w:after="0"/>
        <w:ind w:firstLine="708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>По программе «приведение подъездов в порядок» в 2021 году планируется отремонтировать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 248 подъезда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в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45 МКД.</w:t>
      </w:r>
    </w:p>
    <w:p w:rsidR="00A00655" w:rsidRPr="00615A74" w:rsidRDefault="00A00655" w:rsidP="00A00655">
      <w:pPr>
        <w:spacing w:after="0"/>
        <w:ind w:firstLine="708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 xml:space="preserve">На основании обращений, поступивших в управу района и ГБУ </w:t>
      </w:r>
      <w:r w:rsidR="00AF7309">
        <w:rPr>
          <w:rFonts w:ascii="Times New Roman" w:hAnsi="Times New Roman"/>
          <w:sz w:val="32"/>
          <w:szCs w:val="32"/>
          <w:lang w:eastAsia="ru-RU"/>
        </w:rPr>
        <w:t>«Жилищник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» и с учетом ранее сформированных перечней, и в рамках выделенных лимитов составлен адресный перечень дворовых территорий, где требуется установка опор освещения. Предложено к установке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148 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опор освещения по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49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адресам.</w:t>
      </w:r>
    </w:p>
    <w:p w:rsidR="00BA6930" w:rsidRPr="00615A74" w:rsidRDefault="00BA6930" w:rsidP="00BA6930">
      <w:pPr>
        <w:pStyle w:val="ae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bCs/>
          <w:sz w:val="32"/>
          <w:szCs w:val="32"/>
          <w:lang w:eastAsia="ru-RU"/>
        </w:rPr>
      </w:pPr>
      <w:r w:rsidRPr="00615A74">
        <w:rPr>
          <w:rFonts w:ascii="Times New Roman" w:hAnsi="Times New Roman"/>
          <w:b/>
          <w:sz w:val="32"/>
          <w:szCs w:val="32"/>
          <w:lang w:eastAsia="ru-RU"/>
        </w:rPr>
        <w:t>В СФЕРЕ СТРОИТЕЛЬСТВА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управой района совместно с ГБУ «Автомобильные дороги СЗАО» ежедневно проводится работа п</w:t>
      </w:r>
      <w:r w:rsidRPr="00615A74">
        <w:rPr>
          <w:rFonts w:ascii="Times New Roman" w:hAnsi="Times New Roman"/>
          <w:bCs/>
          <w:sz w:val="32"/>
          <w:szCs w:val="32"/>
          <w:lang w:eastAsia="ru-RU"/>
        </w:rPr>
        <w:t>о выявлению и демонтажу н</w:t>
      </w:r>
      <w:r w:rsidR="00345760">
        <w:rPr>
          <w:rFonts w:ascii="Times New Roman" w:hAnsi="Times New Roman"/>
          <w:bCs/>
          <w:sz w:val="32"/>
          <w:szCs w:val="32"/>
          <w:lang w:eastAsia="ru-RU"/>
        </w:rPr>
        <w:t>езаконно установленных объектов.</w:t>
      </w:r>
    </w:p>
    <w:p w:rsidR="00BA6930" w:rsidRPr="00615A74" w:rsidRDefault="00BA6930" w:rsidP="00BA6930">
      <w:pPr>
        <w:pStyle w:val="ae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bCs/>
          <w:sz w:val="32"/>
          <w:szCs w:val="32"/>
          <w:lang w:eastAsia="ru-RU"/>
        </w:rPr>
        <w:tab/>
        <w:t xml:space="preserve">В 2020 году 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выявлено, демонтировано и перемещено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26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таких объектов. К ним относятся:</w:t>
      </w:r>
    </w:p>
    <w:p w:rsidR="00BA6930" w:rsidRPr="00615A74" w:rsidRDefault="00BA6930" w:rsidP="00BA6930">
      <w:pPr>
        <w:pStyle w:val="ae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hanging="11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некапитальные объекты </w:t>
      </w:r>
      <w:r w:rsidRPr="00615A74">
        <w:rPr>
          <w:rFonts w:ascii="Times New Roman" w:hAnsi="Times New Roman"/>
          <w:sz w:val="32"/>
          <w:szCs w:val="32"/>
          <w:lang w:eastAsia="ru-RU"/>
        </w:rPr>
        <w:t>(</w:t>
      </w:r>
      <w:r w:rsidRPr="00615A74">
        <w:rPr>
          <w:rFonts w:ascii="Times New Roman" w:hAnsi="Times New Roman"/>
          <w:i/>
          <w:sz w:val="32"/>
          <w:szCs w:val="32"/>
          <w:lang w:eastAsia="ru-RU"/>
        </w:rPr>
        <w:t>гаражи, металлические сооружения, пристройки, шлагбаумы, опоры наружного освещения)</w:t>
      </w:r>
    </w:p>
    <w:p w:rsidR="00BA6930" w:rsidRPr="00615A74" w:rsidRDefault="00BA6930" w:rsidP="00BA6930">
      <w:pPr>
        <w:spacing w:after="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ab/>
      </w:r>
    </w:p>
    <w:p w:rsidR="00BA6930" w:rsidRPr="00615A74" w:rsidRDefault="00BA6930" w:rsidP="00B62421">
      <w:pPr>
        <w:spacing w:after="0"/>
        <w:ind w:firstLine="708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 xml:space="preserve">В рамках повышению безопасности дорожного движения в районе в 2020году - было проведено 5 заседаний окружной Комиссии </w:t>
      </w:r>
      <w:r w:rsidR="00405CB5">
        <w:rPr>
          <w:rFonts w:ascii="Times New Roman" w:hAnsi="Times New Roman"/>
          <w:sz w:val="32"/>
          <w:szCs w:val="32"/>
          <w:lang w:eastAsia="ru-RU"/>
        </w:rPr>
        <w:t xml:space="preserve">где рассматривались вопросы </w:t>
      </w:r>
      <w:r w:rsidRPr="00615A74">
        <w:rPr>
          <w:rFonts w:ascii="Times New Roman" w:hAnsi="Times New Roman"/>
          <w:sz w:val="32"/>
          <w:szCs w:val="32"/>
          <w:lang w:eastAsia="ru-RU"/>
        </w:rPr>
        <w:t>по установке искусственных неровностей, дорожных знаков и нанесение разметки, пешеходных столбиков, транспортных ограждений.</w:t>
      </w:r>
    </w:p>
    <w:p w:rsidR="00BA6930" w:rsidRPr="00615A74" w:rsidRDefault="00BA6930" w:rsidP="00405CB5">
      <w:pPr>
        <w:spacing w:after="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color w:val="FF0000"/>
          <w:sz w:val="32"/>
          <w:szCs w:val="32"/>
          <w:lang w:eastAsia="ru-RU"/>
        </w:rPr>
        <w:tab/>
      </w:r>
      <w:r w:rsidR="00405CB5" w:rsidRPr="00405CB5">
        <w:rPr>
          <w:rFonts w:ascii="Times New Roman" w:hAnsi="Times New Roman"/>
          <w:sz w:val="32"/>
          <w:szCs w:val="32"/>
          <w:lang w:eastAsia="ru-RU"/>
        </w:rPr>
        <w:t>В 2020 г</w:t>
      </w:r>
      <w:r w:rsidR="00405CB5">
        <w:rPr>
          <w:rFonts w:ascii="Times New Roman" w:hAnsi="Times New Roman"/>
          <w:sz w:val="32"/>
          <w:szCs w:val="32"/>
          <w:lang w:eastAsia="ru-RU"/>
        </w:rPr>
        <w:t>о</w:t>
      </w:r>
      <w:r w:rsidR="00405CB5" w:rsidRPr="00405CB5">
        <w:rPr>
          <w:rFonts w:ascii="Times New Roman" w:hAnsi="Times New Roman"/>
          <w:sz w:val="32"/>
          <w:szCs w:val="32"/>
          <w:lang w:eastAsia="ru-RU"/>
        </w:rPr>
        <w:t>ду в районе стартовала</w:t>
      </w:r>
      <w:r w:rsidR="00405CB5">
        <w:rPr>
          <w:rFonts w:ascii="Times New Roman" w:hAnsi="Times New Roman"/>
          <w:sz w:val="32"/>
          <w:szCs w:val="32"/>
          <w:lang w:eastAsia="ru-RU"/>
        </w:rPr>
        <w:t xml:space="preserve"> Программа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реновации жилищного фонда</w:t>
      </w:r>
      <w:r w:rsidR="00405CB5">
        <w:rPr>
          <w:rFonts w:ascii="Times New Roman" w:hAnsi="Times New Roman"/>
          <w:sz w:val="32"/>
          <w:szCs w:val="32"/>
          <w:lang w:eastAsia="ru-RU"/>
        </w:rPr>
        <w:t>,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405CB5">
        <w:rPr>
          <w:rFonts w:ascii="Times New Roman" w:hAnsi="Times New Roman"/>
          <w:sz w:val="32"/>
          <w:szCs w:val="32"/>
          <w:lang w:eastAsia="ru-RU"/>
        </w:rPr>
        <w:t>в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первый этап вошли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 3</w:t>
      </w:r>
      <w:r w:rsidR="00345760">
        <w:rPr>
          <w:rFonts w:ascii="Times New Roman" w:hAnsi="Times New Roman"/>
          <w:sz w:val="32"/>
          <w:szCs w:val="32"/>
          <w:lang w:eastAsia="ru-RU"/>
        </w:rPr>
        <w:t xml:space="preserve"> с</w:t>
      </w:r>
      <w:r w:rsidR="00405CB5">
        <w:rPr>
          <w:rFonts w:ascii="Times New Roman" w:hAnsi="Times New Roman"/>
          <w:sz w:val="32"/>
          <w:szCs w:val="32"/>
          <w:lang w:eastAsia="ru-RU"/>
        </w:rPr>
        <w:t xml:space="preserve">тартовые площадки, на </w:t>
      </w:r>
      <w:r w:rsidR="003D7649">
        <w:rPr>
          <w:rFonts w:ascii="Times New Roman" w:hAnsi="Times New Roman"/>
          <w:sz w:val="32"/>
          <w:szCs w:val="32"/>
          <w:lang w:eastAsia="ru-RU"/>
        </w:rPr>
        <w:t>которых началось</w:t>
      </w:r>
      <w:r w:rsidR="00345760">
        <w:rPr>
          <w:rFonts w:ascii="Times New Roman" w:hAnsi="Times New Roman"/>
          <w:sz w:val="32"/>
          <w:szCs w:val="32"/>
          <w:lang w:eastAsia="ru-RU"/>
        </w:rPr>
        <w:t xml:space="preserve"> строительство жилых домов для переселения</w:t>
      </w:r>
      <w:r w:rsidR="00405CB5">
        <w:rPr>
          <w:rFonts w:ascii="Times New Roman" w:hAnsi="Times New Roman"/>
          <w:sz w:val="32"/>
          <w:szCs w:val="32"/>
          <w:lang w:eastAsia="ru-RU"/>
        </w:rPr>
        <w:t>:</w:t>
      </w:r>
      <w:r w:rsidR="00345760">
        <w:rPr>
          <w:rFonts w:ascii="Times New Roman" w:hAnsi="Times New Roman"/>
          <w:sz w:val="32"/>
          <w:szCs w:val="32"/>
          <w:lang w:eastAsia="ru-RU"/>
        </w:rPr>
        <w:t xml:space="preserve"> </w:t>
      </w:r>
    </w:p>
    <w:p w:rsidR="00BA6930" w:rsidRPr="00B62421" w:rsidRDefault="00BA6930" w:rsidP="00BA6930">
      <w:pPr>
        <w:spacing w:after="0"/>
        <w:jc w:val="both"/>
        <w:rPr>
          <w:rFonts w:ascii="Times New Roman" w:hAnsi="Times New Roman"/>
          <w:i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 xml:space="preserve">- </w:t>
      </w:r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ул. Свободы, вл.67, корп.5 (строительство 24 этажного дома, количество квартир 161) планируемый срок ввода - </w:t>
      </w:r>
      <w:r w:rsidRPr="00B62421">
        <w:rPr>
          <w:rFonts w:ascii="Times New Roman" w:hAnsi="Times New Roman"/>
          <w:i/>
          <w:sz w:val="32"/>
          <w:szCs w:val="32"/>
          <w:lang w:eastAsia="ru-RU"/>
        </w:rPr>
        <w:t>II квартал 2021 года.</w:t>
      </w:r>
    </w:p>
    <w:p w:rsidR="00BA6930" w:rsidRPr="00615A74" w:rsidRDefault="00BA6930" w:rsidP="00BA6930">
      <w:pPr>
        <w:spacing w:after="0"/>
        <w:jc w:val="both"/>
        <w:rPr>
          <w:rFonts w:ascii="Times New Roman" w:hAnsi="Times New Roman"/>
          <w:i/>
          <w:sz w:val="32"/>
          <w:szCs w:val="32"/>
          <w:lang w:eastAsia="ru-RU"/>
        </w:rPr>
      </w:pPr>
      <w:r w:rsidRPr="00615A74">
        <w:rPr>
          <w:rFonts w:ascii="Times New Roman" w:hAnsi="Times New Roman"/>
          <w:i/>
          <w:sz w:val="32"/>
          <w:szCs w:val="32"/>
          <w:lang w:eastAsia="ru-RU"/>
        </w:rPr>
        <w:lastRenderedPageBreak/>
        <w:t>- по адресу: ул. Туристская, вл.14, корп.1,2 в январе 2021 года ведены в эксплуатацию два дома с переменной этажностью (18 этажей и 10 -18 этажей с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подземной автостоянкой, количество квартир </w:t>
      </w:r>
      <w:r w:rsidRPr="00615A74">
        <w:rPr>
          <w:rFonts w:ascii="Times New Roman" w:hAnsi="Times New Roman"/>
          <w:b/>
          <w:i/>
          <w:sz w:val="32"/>
          <w:szCs w:val="32"/>
          <w:lang w:eastAsia="ru-RU"/>
        </w:rPr>
        <w:t>417</w:t>
      </w:r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). Планируемый срок переселения июнь 2021 года. </w:t>
      </w:r>
    </w:p>
    <w:p w:rsidR="00BA6930" w:rsidRPr="00615A74" w:rsidRDefault="00BA6930" w:rsidP="00BA6930">
      <w:pPr>
        <w:spacing w:after="0"/>
        <w:jc w:val="both"/>
        <w:rPr>
          <w:rFonts w:ascii="Times New Roman" w:hAnsi="Times New Roman"/>
          <w:i/>
          <w:sz w:val="32"/>
          <w:szCs w:val="32"/>
          <w:lang w:eastAsia="ru-RU"/>
        </w:rPr>
      </w:pPr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- по адресу: ул. </w:t>
      </w:r>
      <w:proofErr w:type="spellStart"/>
      <w:r w:rsidRPr="00615A74">
        <w:rPr>
          <w:rFonts w:ascii="Times New Roman" w:hAnsi="Times New Roman"/>
          <w:i/>
          <w:sz w:val="32"/>
          <w:szCs w:val="32"/>
          <w:lang w:eastAsia="ru-RU"/>
        </w:rPr>
        <w:t>Вилиса</w:t>
      </w:r>
      <w:proofErr w:type="spellEnd"/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 Лациса, вл.42 ведётся строительство двух</w:t>
      </w:r>
      <w:r w:rsidRPr="00615A74">
        <w:rPr>
          <w:rFonts w:ascii="Times New Roman" w:hAnsi="Times New Roman"/>
          <w:b/>
          <w:i/>
          <w:sz w:val="32"/>
          <w:szCs w:val="32"/>
          <w:lang w:eastAsia="ru-RU"/>
        </w:rPr>
        <w:t xml:space="preserve"> </w:t>
      </w:r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домов с переменной этажностью (17 этажей и 16-17 этажей, количество квартир </w:t>
      </w:r>
      <w:r w:rsidRPr="00615A74">
        <w:rPr>
          <w:rFonts w:ascii="Times New Roman" w:hAnsi="Times New Roman"/>
          <w:b/>
          <w:i/>
          <w:sz w:val="32"/>
          <w:szCs w:val="32"/>
          <w:lang w:eastAsia="ru-RU"/>
        </w:rPr>
        <w:t>472</w:t>
      </w:r>
      <w:r w:rsidRPr="00615A74">
        <w:rPr>
          <w:rFonts w:ascii="Times New Roman" w:hAnsi="Times New Roman"/>
          <w:i/>
          <w:sz w:val="32"/>
          <w:szCs w:val="32"/>
          <w:lang w:eastAsia="ru-RU"/>
        </w:rPr>
        <w:t xml:space="preserve">), планируемый </w:t>
      </w:r>
      <w:r w:rsidR="00405CB5">
        <w:rPr>
          <w:rFonts w:ascii="Times New Roman" w:hAnsi="Times New Roman"/>
          <w:i/>
          <w:sz w:val="32"/>
          <w:szCs w:val="32"/>
          <w:lang w:eastAsia="ru-RU"/>
        </w:rPr>
        <w:t>срок ввода II квартал 2021 года.</w:t>
      </w:r>
    </w:p>
    <w:p w:rsidR="00BA6930" w:rsidRPr="00615A74" w:rsidRDefault="00615A74" w:rsidP="00BA6930">
      <w:pPr>
        <w:spacing w:after="0"/>
        <w:jc w:val="both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6C6B14" w:rsidRPr="00615A74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6C6B14" w:rsidRPr="00615A74">
        <w:rPr>
          <w:rFonts w:ascii="Times New Roman" w:hAnsi="Times New Roman"/>
          <w:sz w:val="32"/>
          <w:szCs w:val="32"/>
          <w:lang w:eastAsia="ru-RU"/>
        </w:rPr>
        <w:tab/>
      </w:r>
      <w:r w:rsidR="00405CB5">
        <w:rPr>
          <w:rFonts w:ascii="Times New Roman" w:hAnsi="Times New Roman"/>
          <w:sz w:val="32"/>
          <w:szCs w:val="32"/>
          <w:lang w:eastAsia="ru-RU"/>
        </w:rPr>
        <w:t>Такж</w:t>
      </w:r>
      <w:r w:rsidR="003D7649">
        <w:rPr>
          <w:rFonts w:ascii="Times New Roman" w:hAnsi="Times New Roman"/>
          <w:sz w:val="32"/>
          <w:szCs w:val="32"/>
          <w:lang w:eastAsia="ru-RU"/>
        </w:rPr>
        <w:t xml:space="preserve">е в 2020 году в районе началось строительство </w:t>
      </w:r>
      <w:r w:rsidR="003D7649" w:rsidRPr="00615A74">
        <w:rPr>
          <w:rFonts w:ascii="Times New Roman" w:hAnsi="Times New Roman"/>
          <w:sz w:val="32"/>
          <w:szCs w:val="32"/>
          <w:lang w:eastAsia="ru-RU"/>
        </w:rPr>
        <w:t>православного</w:t>
      </w:r>
      <w:r w:rsidR="00BA6930" w:rsidRPr="00615A74">
        <w:rPr>
          <w:rFonts w:ascii="Times New Roman" w:hAnsi="Times New Roman"/>
          <w:sz w:val="32"/>
          <w:szCs w:val="32"/>
          <w:lang w:eastAsia="ru-RU"/>
        </w:rPr>
        <w:t xml:space="preserve"> храма по адресу: ул. </w:t>
      </w:r>
      <w:proofErr w:type="spellStart"/>
      <w:r w:rsidR="00BA6930" w:rsidRPr="00615A74">
        <w:rPr>
          <w:rFonts w:ascii="Times New Roman" w:hAnsi="Times New Roman"/>
          <w:sz w:val="32"/>
          <w:szCs w:val="32"/>
          <w:lang w:eastAsia="ru-RU"/>
        </w:rPr>
        <w:t>Вилиса</w:t>
      </w:r>
      <w:proofErr w:type="spellEnd"/>
      <w:r w:rsidR="00BA6930" w:rsidRPr="00615A74">
        <w:rPr>
          <w:rFonts w:ascii="Times New Roman" w:hAnsi="Times New Roman"/>
          <w:sz w:val="32"/>
          <w:szCs w:val="32"/>
          <w:lang w:eastAsia="ru-RU"/>
        </w:rPr>
        <w:t xml:space="preserve"> Лациса, вл. 2. Местная религиозная организация Православный приход «Храм святых бессребреников Космы и Дамиана».</w:t>
      </w:r>
    </w:p>
    <w:p w:rsidR="00A4452E" w:rsidRPr="00615A74" w:rsidRDefault="00A4452E" w:rsidP="004513FD">
      <w:pPr>
        <w:spacing w:after="0"/>
        <w:jc w:val="both"/>
        <w:rPr>
          <w:rFonts w:ascii="Times New Roman" w:hAnsi="Times New Roman"/>
          <w:color w:val="FF0000"/>
          <w:sz w:val="32"/>
          <w:szCs w:val="32"/>
          <w:lang w:eastAsia="ru-RU"/>
        </w:rPr>
      </w:pPr>
    </w:p>
    <w:p w:rsidR="00171F1F" w:rsidRPr="00615A74" w:rsidRDefault="002E3222" w:rsidP="00171F1F">
      <w:pPr>
        <w:spacing w:after="0"/>
        <w:ind w:firstLine="360"/>
        <w:jc w:val="both"/>
        <w:rPr>
          <w:rFonts w:ascii="Times New Roman" w:hAnsi="Times New Roman"/>
          <w:b/>
          <w:i/>
          <w:sz w:val="32"/>
          <w:szCs w:val="32"/>
        </w:rPr>
      </w:pP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3. </w:t>
      </w:r>
      <w:r w:rsidR="00171F1F" w:rsidRPr="00615A74">
        <w:rPr>
          <w:rFonts w:ascii="Times New Roman" w:hAnsi="Times New Roman"/>
          <w:b/>
          <w:sz w:val="32"/>
          <w:szCs w:val="32"/>
          <w:lang w:eastAsia="ru-RU"/>
        </w:rPr>
        <w:t>В ОБЛАСТИ СОЦИАЛЬНОГО РАЗВИТИЯ основными направлениями деятельности являлись:</w:t>
      </w:r>
    </w:p>
    <w:p w:rsidR="00171F1F" w:rsidRPr="00615A74" w:rsidRDefault="00171F1F" w:rsidP="00171F1F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left="-207" w:right="-1"/>
        <w:contextualSpacing/>
        <w:jc w:val="both"/>
        <w:rPr>
          <w:rFonts w:ascii="Times New Roman" w:eastAsia="Calibri" w:hAnsi="Times New Roman"/>
          <w:b/>
          <w:i/>
          <w:sz w:val="32"/>
          <w:szCs w:val="32"/>
        </w:rPr>
      </w:pPr>
    </w:p>
    <w:p w:rsidR="00F66A08" w:rsidRPr="00615A74" w:rsidRDefault="00F66A08" w:rsidP="00F66A08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  <w:lang w:eastAsia="ru-RU"/>
        </w:rPr>
        <w:t xml:space="preserve">В 2020 году </w:t>
      </w:r>
      <w:r w:rsidRPr="00615A74">
        <w:rPr>
          <w:rFonts w:ascii="Times New Roman" w:eastAsia="Calibri" w:hAnsi="Times New Roman"/>
          <w:b/>
          <w:sz w:val="32"/>
          <w:szCs w:val="32"/>
          <w:lang w:eastAsia="ru-RU"/>
        </w:rPr>
        <w:t>осуществлен ремонт</w:t>
      </w:r>
      <w:r w:rsidRPr="00615A74">
        <w:rPr>
          <w:rFonts w:ascii="Times New Roman" w:eastAsia="Calibri" w:hAnsi="Times New Roman"/>
          <w:sz w:val="32"/>
          <w:szCs w:val="32"/>
          <w:lang w:eastAsia="ru-RU"/>
        </w:rPr>
        <w:t xml:space="preserve"> в 15 квартирах ветеранов ВОВ </w:t>
      </w:r>
      <w:r w:rsidR="00405CB5">
        <w:rPr>
          <w:rFonts w:ascii="Times New Roman" w:eastAsia="Calibri" w:hAnsi="Times New Roman"/>
          <w:sz w:val="32"/>
          <w:szCs w:val="32"/>
          <w:lang w:eastAsia="ru-RU"/>
        </w:rPr>
        <w:t>на сумму   1 149,7 тыс.</w:t>
      </w:r>
      <w:r w:rsidRPr="00615A74">
        <w:rPr>
          <w:rFonts w:ascii="Times New Roman" w:eastAsia="Calibri" w:hAnsi="Times New Roman"/>
          <w:sz w:val="32"/>
          <w:szCs w:val="32"/>
          <w:lang w:eastAsia="ru-RU"/>
        </w:rPr>
        <w:t xml:space="preserve"> </w:t>
      </w:r>
      <w:r w:rsidR="00405CB5">
        <w:rPr>
          <w:rFonts w:ascii="Times New Roman" w:eastAsia="Calibri" w:hAnsi="Times New Roman"/>
          <w:sz w:val="32"/>
          <w:szCs w:val="32"/>
        </w:rPr>
        <w:t>и</w:t>
      </w:r>
      <w:r w:rsidRPr="00615A74">
        <w:rPr>
          <w:rFonts w:ascii="Times New Roman" w:eastAsia="Calibri" w:hAnsi="Times New Roman"/>
          <w:sz w:val="32"/>
          <w:szCs w:val="32"/>
        </w:rPr>
        <w:t xml:space="preserve"> 9 квартир детей-сирот на сумму 1 504,8 тыс. руб. В 2021 году запланирован рем</w:t>
      </w:r>
      <w:r w:rsidR="00405CB5">
        <w:rPr>
          <w:rFonts w:ascii="Times New Roman" w:eastAsia="Calibri" w:hAnsi="Times New Roman"/>
          <w:sz w:val="32"/>
          <w:szCs w:val="32"/>
        </w:rPr>
        <w:t xml:space="preserve">онт 14 квартир ветеранов ВОВ </w:t>
      </w:r>
      <w:r w:rsidR="003D7649" w:rsidRPr="00615A74">
        <w:rPr>
          <w:rFonts w:ascii="Times New Roman" w:eastAsia="Calibri" w:hAnsi="Times New Roman"/>
          <w:sz w:val="32"/>
          <w:szCs w:val="32"/>
        </w:rPr>
        <w:t>и ремонт</w:t>
      </w:r>
      <w:r w:rsidRPr="00615A74">
        <w:rPr>
          <w:rFonts w:ascii="Times New Roman" w:eastAsia="Calibri" w:hAnsi="Times New Roman"/>
          <w:sz w:val="32"/>
          <w:szCs w:val="32"/>
        </w:rPr>
        <w:t xml:space="preserve"> 3 квартир детей</w:t>
      </w:r>
      <w:r w:rsidR="00405CB5">
        <w:rPr>
          <w:rFonts w:ascii="Times New Roman" w:eastAsia="Calibri" w:hAnsi="Times New Roman"/>
          <w:sz w:val="32"/>
          <w:szCs w:val="32"/>
        </w:rPr>
        <w:t>- сирот.</w:t>
      </w:r>
    </w:p>
    <w:p w:rsidR="00F66A08" w:rsidRPr="00615A74" w:rsidRDefault="00F66A08" w:rsidP="00F66A08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eastAsia="Calibri" w:hAnsi="Times New Roman"/>
          <w:sz w:val="32"/>
          <w:szCs w:val="32"/>
          <w:lang w:eastAsia="ru-RU"/>
        </w:rPr>
      </w:pPr>
      <w:bookmarkStart w:id="0" w:name="_Hlk34677473"/>
      <w:r w:rsidRPr="00615A74">
        <w:rPr>
          <w:rFonts w:ascii="Times New Roman" w:hAnsi="Times New Roman"/>
          <w:sz w:val="32"/>
          <w:szCs w:val="32"/>
          <w:lang w:eastAsia="ru-RU"/>
        </w:rPr>
        <w:t xml:space="preserve">В 2020 году проведено 49 заседаний комиссии по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оказанию адресной социальной помощи жителям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района. 64 человека получили материальную помощь на сумму 877,7 тыс. руб.,</w:t>
      </w:r>
      <w:r w:rsidRPr="00615A74">
        <w:rPr>
          <w:sz w:val="32"/>
          <w:szCs w:val="32"/>
        </w:rPr>
        <w:t xml:space="preserve"> 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в том числе 158,4 тыс. руб.- </w:t>
      </w:r>
      <w:bookmarkStart w:id="1" w:name="_Hlk34298501"/>
      <w:r w:rsidRPr="00615A74">
        <w:rPr>
          <w:rFonts w:ascii="Times New Roman" w:hAnsi="Times New Roman"/>
          <w:sz w:val="32"/>
          <w:szCs w:val="32"/>
          <w:lang w:eastAsia="ru-RU"/>
        </w:rPr>
        <w:t xml:space="preserve">денежная материальная помощь на ремонт 2 квартир ветеранов ВОВ. </w:t>
      </w:r>
      <w:bookmarkEnd w:id="0"/>
      <w:bookmarkEnd w:id="1"/>
      <w:r w:rsidRPr="00615A74">
        <w:rPr>
          <w:rFonts w:ascii="Times New Roman" w:hAnsi="Times New Roman"/>
          <w:sz w:val="32"/>
          <w:szCs w:val="32"/>
          <w:lang w:eastAsia="ru-RU"/>
        </w:rPr>
        <w:t>В 2021 году на оказание адресной социальной помощи запланировано 1465,0</w:t>
      </w:r>
      <w:r w:rsidRPr="00615A74">
        <w:rPr>
          <w:rFonts w:ascii="Times New Roman" w:eastAsia="Calibri" w:hAnsi="Times New Roman"/>
          <w:sz w:val="32"/>
          <w:szCs w:val="32"/>
          <w:lang w:eastAsia="ru-RU"/>
        </w:rPr>
        <w:t xml:space="preserve"> тыс. руб. </w:t>
      </w: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  <w:lang w:eastAsia="ru-RU"/>
        </w:rPr>
      </w:pPr>
      <w:r w:rsidRPr="00615A74">
        <w:rPr>
          <w:rFonts w:ascii="Times New Roman" w:eastAsia="Calibri" w:hAnsi="Times New Roman"/>
          <w:sz w:val="32"/>
          <w:szCs w:val="32"/>
          <w:lang w:eastAsia="ru-RU"/>
        </w:rPr>
        <w:t xml:space="preserve">В 2020 году в рамках реализации </w:t>
      </w:r>
      <w:r w:rsidRPr="00615A74">
        <w:rPr>
          <w:rFonts w:ascii="Times New Roman" w:eastAsia="Calibri" w:hAnsi="Times New Roman"/>
          <w:b/>
          <w:sz w:val="32"/>
          <w:szCs w:val="32"/>
          <w:lang w:eastAsia="ru-RU"/>
        </w:rPr>
        <w:t xml:space="preserve">Государственной программы «Социальная поддержка жителей города Москвы» </w:t>
      </w:r>
      <w:r w:rsidRPr="00615A74">
        <w:rPr>
          <w:rFonts w:ascii="Times New Roman" w:eastAsia="Calibri" w:hAnsi="Times New Roman"/>
          <w:sz w:val="32"/>
          <w:szCs w:val="32"/>
          <w:lang w:eastAsia="ru-RU"/>
        </w:rPr>
        <w:t>проведены мероприятия по адаптации для маломобильных групп населения по 2 адресам (обустройство пандуса Туристская ул., д.31</w:t>
      </w:r>
      <w:r w:rsidR="00405CB5">
        <w:rPr>
          <w:rFonts w:ascii="Times New Roman" w:eastAsia="Calibri" w:hAnsi="Times New Roman"/>
          <w:sz w:val="32"/>
          <w:szCs w:val="32"/>
          <w:lang w:eastAsia="ru-RU"/>
        </w:rPr>
        <w:t>, к.1</w:t>
      </w:r>
      <w:r w:rsidRPr="00615A74">
        <w:rPr>
          <w:rFonts w:ascii="Times New Roman" w:eastAsia="Calibri" w:hAnsi="Times New Roman"/>
          <w:sz w:val="32"/>
          <w:szCs w:val="32"/>
          <w:lang w:eastAsia="ru-RU"/>
        </w:rPr>
        <w:t>, входные группы в 2 подъездах – Героев Панфиловцев ул., д.3</w:t>
      </w:r>
      <w:r w:rsidR="00405CB5">
        <w:rPr>
          <w:rFonts w:ascii="Times New Roman" w:eastAsia="Calibri" w:hAnsi="Times New Roman"/>
          <w:sz w:val="32"/>
          <w:szCs w:val="32"/>
          <w:lang w:eastAsia="ru-RU"/>
        </w:rPr>
        <w:t>, к.1).</w:t>
      </w: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</w:p>
    <w:p w:rsidR="00236530" w:rsidRDefault="00F66A08" w:rsidP="00F66A08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/>
          <w:b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 xml:space="preserve">В районном Совете пенсионеров, ветеранов войны, труда, Вооруженных сил и правоохранительных органов состоит на учете более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7 тыс.</w:t>
      </w:r>
      <w:r w:rsidR="00405CB5">
        <w:rPr>
          <w:rFonts w:ascii="Times New Roman" w:hAnsi="Times New Roman"/>
          <w:sz w:val="32"/>
          <w:szCs w:val="32"/>
          <w:lang w:eastAsia="ru-RU"/>
        </w:rPr>
        <w:t xml:space="preserve"> человек,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13 </w:t>
      </w:r>
      <w:r w:rsidR="00405CB5">
        <w:rPr>
          <w:rFonts w:ascii="Times New Roman" w:hAnsi="Times New Roman"/>
          <w:sz w:val="32"/>
          <w:szCs w:val="32"/>
          <w:lang w:eastAsia="ru-RU"/>
        </w:rPr>
        <w:t>первичных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организаций. В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>2020 г.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проведен ремонт в </w:t>
      </w:r>
      <w:r w:rsidR="00B62421" w:rsidRPr="00B62421">
        <w:rPr>
          <w:rFonts w:ascii="Times New Roman" w:hAnsi="Times New Roman"/>
          <w:b/>
          <w:sz w:val="32"/>
          <w:szCs w:val="32"/>
          <w:lang w:eastAsia="ru-RU"/>
        </w:rPr>
        <w:t xml:space="preserve">6 </w:t>
      </w:r>
      <w:r w:rsidR="003D7649" w:rsidRPr="00615A74">
        <w:rPr>
          <w:rFonts w:ascii="Times New Roman" w:hAnsi="Times New Roman"/>
          <w:sz w:val="32"/>
          <w:szCs w:val="32"/>
          <w:lang w:eastAsia="ru-RU"/>
        </w:rPr>
        <w:t>помещениях советов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ветеранов на сумму </w:t>
      </w:r>
      <w:r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973,3 тыс. руб. </w:t>
      </w:r>
    </w:p>
    <w:p w:rsidR="00F66A08" w:rsidRPr="00615A74" w:rsidRDefault="00F66A08" w:rsidP="00F66A08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 xml:space="preserve">В 2020 году в честь 75-летия Победы 902 ветеранам района Северное Тушино города Москвы были вручены юбилейные медали «75-лет Победы в Великой Отечественной войне 1941-1945 гг.». </w:t>
      </w:r>
    </w:p>
    <w:p w:rsidR="00F66A08" w:rsidRPr="00615A74" w:rsidRDefault="00F66A08" w:rsidP="00F66A08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right="-1" w:firstLine="709"/>
        <w:contextualSpacing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 xml:space="preserve">В связи с введением ограничительных мер по </w:t>
      </w:r>
      <w:r w:rsidRPr="00615A74">
        <w:rPr>
          <w:rFonts w:ascii="Times New Roman" w:hAnsi="Times New Roman"/>
          <w:sz w:val="32"/>
          <w:szCs w:val="32"/>
          <w:lang w:val="en-US" w:eastAsia="ru-RU"/>
        </w:rPr>
        <w:t>COVID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-19 </w:t>
      </w:r>
      <w:r w:rsidR="003D7649" w:rsidRPr="00615A74">
        <w:rPr>
          <w:rFonts w:ascii="Times New Roman" w:hAnsi="Times New Roman"/>
          <w:sz w:val="32"/>
          <w:szCs w:val="32"/>
          <w:lang w:eastAsia="ru-RU"/>
        </w:rPr>
        <w:t>большинство поздравлений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были организованы на дому по месту </w:t>
      </w:r>
      <w:r w:rsidRPr="00615A74">
        <w:rPr>
          <w:rFonts w:ascii="Times New Roman" w:hAnsi="Times New Roman"/>
          <w:sz w:val="32"/>
          <w:szCs w:val="32"/>
          <w:lang w:eastAsia="ru-RU"/>
        </w:rPr>
        <w:lastRenderedPageBreak/>
        <w:t>жительства ветеранов с соблюдением всех санитарных норм.</w:t>
      </w:r>
    </w:p>
    <w:p w:rsidR="00F66A08" w:rsidRPr="00615A74" w:rsidRDefault="00F66A08" w:rsidP="003D7649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right="-1"/>
        <w:contextualSpacing/>
        <w:jc w:val="both"/>
        <w:rPr>
          <w:rFonts w:ascii="Times New Roman" w:hAnsi="Times New Roman"/>
          <w:sz w:val="32"/>
          <w:szCs w:val="32"/>
          <w:lang w:eastAsia="ru-RU"/>
        </w:rPr>
      </w:pPr>
    </w:p>
    <w:p w:rsidR="00F66A08" w:rsidRPr="00615A74" w:rsidRDefault="00F66A08" w:rsidP="00F66A08">
      <w:pPr>
        <w:widowControl w:val="0"/>
        <w:tabs>
          <w:tab w:val="left" w:pos="-207"/>
        </w:tabs>
        <w:autoSpaceDE w:val="0"/>
        <w:autoSpaceDN w:val="0"/>
        <w:adjustRightInd w:val="0"/>
        <w:spacing w:after="0"/>
        <w:ind w:left="-207" w:right="-1"/>
        <w:contextualSpacing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sz w:val="32"/>
          <w:szCs w:val="32"/>
          <w:lang w:eastAsia="ru-RU"/>
        </w:rPr>
        <w:tab/>
      </w:r>
      <w:r w:rsidRPr="00615A74">
        <w:rPr>
          <w:rFonts w:ascii="Times New Roman" w:hAnsi="Times New Roman"/>
          <w:sz w:val="32"/>
          <w:szCs w:val="32"/>
          <w:lang w:eastAsia="ru-RU"/>
        </w:rPr>
        <w:tab/>
        <w:t>В 2020 году</w:t>
      </w:r>
      <w:r w:rsidR="00B62421">
        <w:rPr>
          <w:rFonts w:ascii="Times New Roman" w:hAnsi="Times New Roman"/>
          <w:sz w:val="32"/>
          <w:szCs w:val="32"/>
          <w:lang w:eastAsia="ru-RU"/>
        </w:rPr>
        <w:t>,</w:t>
      </w:r>
      <w:r w:rsidRPr="00615A74">
        <w:rPr>
          <w:rFonts w:ascii="Times New Roman" w:hAnsi="Times New Roman"/>
          <w:sz w:val="32"/>
          <w:szCs w:val="32"/>
          <w:lang w:eastAsia="ru-RU"/>
        </w:rPr>
        <w:t xml:space="preserve"> в условиях соблюдения режима повышенной готовности, проведение публичных и иных массовых мероприятий с участием граждан было запрещено до особого распоряжения, поэтому управой района Северное Тушино было проведено несколько мероприятий с соблюдением ограничительных мер.</w:t>
      </w:r>
    </w:p>
    <w:p w:rsidR="00F66A08" w:rsidRPr="00615A74" w:rsidRDefault="00F66A08" w:rsidP="00F66A08">
      <w:pPr>
        <w:tabs>
          <w:tab w:val="left" w:pos="0"/>
        </w:tabs>
        <w:spacing w:after="0"/>
        <w:ind w:right="-1" w:firstLine="720"/>
        <w:contextualSpacing/>
        <w:jc w:val="both"/>
        <w:rPr>
          <w:rFonts w:ascii="Times New Roman" w:eastAsia="Calibri" w:hAnsi="Times New Roman"/>
          <w:sz w:val="32"/>
          <w:szCs w:val="32"/>
        </w:rPr>
      </w:pPr>
      <w:bookmarkStart w:id="2" w:name="_Hlk34678257"/>
      <w:r w:rsidRPr="00615A74">
        <w:rPr>
          <w:rFonts w:ascii="Times New Roman" w:eastAsia="Calibri" w:hAnsi="Times New Roman"/>
          <w:sz w:val="32"/>
          <w:szCs w:val="32"/>
        </w:rPr>
        <w:t xml:space="preserve">Наиболее значимые из них: </w:t>
      </w:r>
    </w:p>
    <w:p w:rsidR="00F66A08" w:rsidRPr="00615A74" w:rsidRDefault="00F66A08" w:rsidP="00F66A08">
      <w:pPr>
        <w:tabs>
          <w:tab w:val="left" w:pos="0"/>
        </w:tabs>
        <w:spacing w:after="0"/>
        <w:ind w:right="-1" w:firstLine="720"/>
        <w:contextualSpacing/>
        <w:jc w:val="both"/>
        <w:rPr>
          <w:rFonts w:ascii="Times New Roman" w:hAnsi="Times New Roman"/>
          <w:sz w:val="32"/>
          <w:szCs w:val="32"/>
        </w:rPr>
      </w:pPr>
      <w:r w:rsidRPr="00615A74">
        <w:rPr>
          <w:rFonts w:ascii="Times New Roman" w:hAnsi="Times New Roman"/>
          <w:sz w:val="32"/>
          <w:szCs w:val="32"/>
        </w:rPr>
        <w:t xml:space="preserve">-торжественные возложения к памятным местам района, посвященные 75- й годовщине Победы в Великой Отечественной войне 1941-1945 гг., ко Дню города, к 79 –й годовщине битвы под Москвой </w:t>
      </w:r>
    </w:p>
    <w:p w:rsidR="00F66A08" w:rsidRPr="00615A74" w:rsidRDefault="00F66A08" w:rsidP="00F66A08">
      <w:pPr>
        <w:tabs>
          <w:tab w:val="left" w:pos="0"/>
        </w:tabs>
        <w:spacing w:after="0"/>
        <w:ind w:right="-1" w:firstLine="720"/>
        <w:contextualSpacing/>
        <w:jc w:val="both"/>
        <w:rPr>
          <w:rFonts w:ascii="Times New Roman" w:hAnsi="Times New Roman"/>
          <w:sz w:val="32"/>
          <w:szCs w:val="32"/>
        </w:rPr>
      </w:pPr>
      <w:r w:rsidRPr="00615A74">
        <w:rPr>
          <w:rFonts w:ascii="Times New Roman" w:hAnsi="Times New Roman"/>
          <w:sz w:val="32"/>
          <w:szCs w:val="32"/>
        </w:rPr>
        <w:t>- в августе состоялось праздничное мероприятие «Скоро в школу» для детей-первоклассников из многодетных, малообеспеченных семей и детей с ограничен</w:t>
      </w:r>
      <w:r w:rsidR="00B62421">
        <w:rPr>
          <w:rFonts w:ascii="Times New Roman" w:hAnsi="Times New Roman"/>
          <w:sz w:val="32"/>
          <w:szCs w:val="32"/>
        </w:rPr>
        <w:t>ными возможностями</w:t>
      </w:r>
      <w:r w:rsidRPr="00615A74">
        <w:rPr>
          <w:rFonts w:ascii="Times New Roman" w:hAnsi="Times New Roman"/>
          <w:sz w:val="32"/>
          <w:szCs w:val="32"/>
        </w:rPr>
        <w:t xml:space="preserve"> с вру</w:t>
      </w:r>
      <w:r w:rsidR="00B62421">
        <w:rPr>
          <w:rFonts w:ascii="Times New Roman" w:hAnsi="Times New Roman"/>
          <w:sz w:val="32"/>
          <w:szCs w:val="32"/>
        </w:rPr>
        <w:t>чением подарков.</w:t>
      </w:r>
    </w:p>
    <w:bookmarkEnd w:id="2"/>
    <w:p w:rsidR="00F66A08" w:rsidRPr="00615A74" w:rsidRDefault="00F66A08" w:rsidP="00F66A08">
      <w:pPr>
        <w:tabs>
          <w:tab w:val="left" w:pos="0"/>
        </w:tabs>
        <w:spacing w:after="0"/>
        <w:ind w:right="-1" w:firstLine="720"/>
        <w:contextualSpacing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b/>
          <w:sz w:val="32"/>
          <w:szCs w:val="32"/>
        </w:rPr>
        <w:t>В 2021 году 5 декабря будет отмечаться 80-я годовщина</w:t>
      </w:r>
      <w:r w:rsidRPr="00615A74">
        <w:rPr>
          <w:rFonts w:ascii="Times New Roman" w:eastAsia="Calibri" w:hAnsi="Times New Roman"/>
          <w:sz w:val="32"/>
          <w:szCs w:val="32"/>
        </w:rPr>
        <w:t xml:space="preserve"> начала контрнаступления советских войск против немецко-фашистских войск в битве под Москвой. Одним из важнейших пунктов плана п проведения празднований юбилея является вручение памятного знака «80 лет битвы за Москву» всем здравствующим участникам обороны Москвы.</w:t>
      </w:r>
    </w:p>
    <w:p w:rsidR="00F66A08" w:rsidRPr="00615A74" w:rsidRDefault="00F66A08" w:rsidP="00F66A08">
      <w:pPr>
        <w:tabs>
          <w:tab w:val="left" w:pos="0"/>
        </w:tabs>
        <w:spacing w:after="0"/>
        <w:ind w:right="-1" w:firstLine="720"/>
        <w:contextualSpacing/>
        <w:jc w:val="both"/>
        <w:rPr>
          <w:rFonts w:ascii="Times New Roman" w:eastAsia="Calibri" w:hAnsi="Times New Roman"/>
          <w:b/>
          <w:sz w:val="32"/>
          <w:szCs w:val="32"/>
        </w:rPr>
      </w:pPr>
    </w:p>
    <w:p w:rsidR="00F66A08" w:rsidRPr="00615A74" w:rsidRDefault="00F66A08" w:rsidP="00F66A08">
      <w:pPr>
        <w:tabs>
          <w:tab w:val="left" w:pos="0"/>
        </w:tabs>
        <w:spacing w:after="0"/>
        <w:ind w:right="-1" w:firstLine="720"/>
        <w:contextualSpacing/>
        <w:jc w:val="both"/>
        <w:rPr>
          <w:rFonts w:ascii="Times New Roman" w:eastAsia="Calibri" w:hAnsi="Times New Roman"/>
          <w:b/>
          <w:sz w:val="32"/>
          <w:szCs w:val="32"/>
        </w:rPr>
      </w:pPr>
      <w:r w:rsidRPr="00615A74">
        <w:rPr>
          <w:rFonts w:ascii="Times New Roman" w:eastAsia="Calibri" w:hAnsi="Times New Roman"/>
          <w:b/>
          <w:sz w:val="32"/>
          <w:szCs w:val="32"/>
        </w:rPr>
        <w:t>В области реализации молодежной политики</w:t>
      </w: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>В настоящее время в Молодежной палате (МП) района Северное Тушино 10 членов и 1 резервист. Председатель – Грачева Ирина Юрьевна -руководитель кружка «Молодежный проект» ГБУ «Крылья»</w:t>
      </w:r>
      <w:r w:rsidR="00236530">
        <w:rPr>
          <w:rFonts w:ascii="Times New Roman" w:eastAsia="Calibri" w:hAnsi="Times New Roman"/>
          <w:sz w:val="32"/>
          <w:szCs w:val="32"/>
        </w:rPr>
        <w:t>.</w:t>
      </w: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 xml:space="preserve">Членами Молодежной палаты в 2020 году к праздничным и памятным датам организованы и проведены следующие мероприятия: программы в онлайн формате, районные и окружные турниры по дебатам «МАСТЕР СЛОВА», сдача крови, акция «Диктант победы», акция «Спасибо врачам», </w:t>
      </w:r>
      <w:proofErr w:type="spellStart"/>
      <w:r w:rsidRPr="00615A74">
        <w:rPr>
          <w:rFonts w:ascii="Times New Roman" w:eastAsia="Calibri" w:hAnsi="Times New Roman"/>
          <w:sz w:val="32"/>
          <w:szCs w:val="32"/>
        </w:rPr>
        <w:t>челлендж</w:t>
      </w:r>
      <w:proofErr w:type="spellEnd"/>
      <w:r w:rsidRPr="00615A74">
        <w:rPr>
          <w:rFonts w:ascii="Times New Roman" w:eastAsia="Calibri" w:hAnsi="Times New Roman"/>
          <w:sz w:val="32"/>
          <w:szCs w:val="32"/>
        </w:rPr>
        <w:t xml:space="preserve"> «Фронтовое письмо», волонтеры проекта «</w:t>
      </w:r>
      <w:proofErr w:type="spellStart"/>
      <w:r w:rsidRPr="00615A74">
        <w:rPr>
          <w:rFonts w:ascii="Times New Roman" w:eastAsia="Calibri" w:hAnsi="Times New Roman"/>
          <w:sz w:val="32"/>
          <w:szCs w:val="32"/>
        </w:rPr>
        <w:t>Социалпомощник</w:t>
      </w:r>
      <w:proofErr w:type="spellEnd"/>
      <w:r w:rsidRPr="00615A74">
        <w:rPr>
          <w:rFonts w:ascii="Times New Roman" w:eastAsia="Calibri" w:hAnsi="Times New Roman"/>
          <w:sz w:val="32"/>
          <w:szCs w:val="32"/>
        </w:rPr>
        <w:t>», всероссийская акция «Лепестки георгиевских лент…</w:t>
      </w:r>
      <w:r w:rsidR="003D7649" w:rsidRPr="00615A74">
        <w:rPr>
          <w:rFonts w:ascii="Times New Roman" w:eastAsia="Calibri" w:hAnsi="Times New Roman"/>
          <w:sz w:val="32"/>
          <w:szCs w:val="32"/>
        </w:rPr>
        <w:t>», курс «</w:t>
      </w:r>
      <w:r w:rsidRPr="00615A74">
        <w:rPr>
          <w:rFonts w:ascii="Times New Roman" w:eastAsia="Calibri" w:hAnsi="Times New Roman"/>
          <w:sz w:val="32"/>
          <w:szCs w:val="32"/>
        </w:rPr>
        <w:t>Лидер-спикер» и др.</w:t>
      </w: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 xml:space="preserve">Большую работу по организации культурного досуга и спортивно-оздоровительной работы среди жителей района Северного Тушино проводили сотрудники </w:t>
      </w:r>
      <w:r w:rsidRPr="00615A74">
        <w:rPr>
          <w:rFonts w:ascii="Times New Roman" w:eastAsia="Calibri" w:hAnsi="Times New Roman"/>
          <w:b/>
          <w:sz w:val="32"/>
          <w:szCs w:val="32"/>
        </w:rPr>
        <w:t>спортивно-досугового центра «Кольчуга».</w:t>
      </w:r>
      <w:r w:rsidRPr="00615A74">
        <w:rPr>
          <w:rFonts w:ascii="Times New Roman" w:eastAsia="Calibri" w:hAnsi="Times New Roman"/>
          <w:sz w:val="32"/>
          <w:szCs w:val="32"/>
        </w:rPr>
        <w:t xml:space="preserve"> В конце декабря (29.12.2020) 2020 года СДЦ «Кольчуга» прекратил деятельность как юридическое лицо путем реорганизации в форме присоединения к</w:t>
      </w:r>
      <w:r w:rsidRPr="00615A74">
        <w:rPr>
          <w:sz w:val="32"/>
          <w:szCs w:val="32"/>
        </w:rPr>
        <w:t xml:space="preserve"> </w:t>
      </w:r>
      <w:r w:rsidRPr="00615A74">
        <w:rPr>
          <w:rFonts w:ascii="Times New Roman" w:eastAsia="Calibri" w:hAnsi="Times New Roman"/>
          <w:sz w:val="32"/>
          <w:szCs w:val="32"/>
        </w:rPr>
        <w:t xml:space="preserve">ГБУ «Центр детских и молодёжных социальных инициатив «Крылья». </w:t>
      </w: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eastAsia="Calibri" w:hAnsi="Times New Roman"/>
          <w:i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 xml:space="preserve"> </w:t>
      </w:r>
      <w:r w:rsidRPr="00615A74">
        <w:rPr>
          <w:rFonts w:ascii="Times New Roman" w:eastAsia="Calibri" w:hAnsi="Times New Roman"/>
          <w:i/>
          <w:sz w:val="32"/>
          <w:szCs w:val="32"/>
        </w:rPr>
        <w:t>(9 помещений ГБУ СДЦ «Кольчуга» работали 22 культурно-досуговых студии и 14 спортивных секций. В 2020 году в культурно-</w:t>
      </w:r>
      <w:r w:rsidRPr="00615A74">
        <w:rPr>
          <w:rFonts w:ascii="Times New Roman" w:eastAsia="Calibri" w:hAnsi="Times New Roman"/>
          <w:i/>
          <w:sz w:val="32"/>
          <w:szCs w:val="32"/>
        </w:rPr>
        <w:lastRenderedPageBreak/>
        <w:t xml:space="preserve">досуговых студиях занимались 330 человек, в спортивных секциях 520 человек). </w:t>
      </w: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eastAsia="Calibri" w:hAnsi="Times New Roman"/>
          <w:i/>
          <w:sz w:val="32"/>
          <w:szCs w:val="32"/>
        </w:rPr>
      </w:pPr>
      <w:r w:rsidRPr="00615A74">
        <w:rPr>
          <w:rFonts w:ascii="Times New Roman" w:eastAsia="Calibri" w:hAnsi="Times New Roman"/>
          <w:i/>
          <w:sz w:val="32"/>
          <w:szCs w:val="32"/>
        </w:rPr>
        <w:t xml:space="preserve">В соответствии с государственным заданием были организованы и проведены, в том числе </w:t>
      </w:r>
      <w:proofErr w:type="gramStart"/>
      <w:r w:rsidRPr="00615A74">
        <w:rPr>
          <w:rFonts w:ascii="Times New Roman" w:eastAsia="Calibri" w:hAnsi="Times New Roman"/>
          <w:i/>
          <w:sz w:val="32"/>
          <w:szCs w:val="32"/>
        </w:rPr>
        <w:t>он-лайн</w:t>
      </w:r>
      <w:proofErr w:type="gramEnd"/>
      <w:r w:rsidRPr="00615A74">
        <w:rPr>
          <w:rFonts w:ascii="Times New Roman" w:eastAsia="Calibri" w:hAnsi="Times New Roman"/>
          <w:i/>
          <w:sz w:val="32"/>
          <w:szCs w:val="32"/>
        </w:rPr>
        <w:t>, 20 культурно-массовых и 28 спортивных мероприятий для жителей района Северное Тушино)</w:t>
      </w: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hAnsi="Times New Roman"/>
          <w:b/>
          <w:sz w:val="32"/>
          <w:szCs w:val="32"/>
        </w:rPr>
      </w:pPr>
    </w:p>
    <w:p w:rsidR="00F66A08" w:rsidRPr="00615A74" w:rsidRDefault="00F66A08" w:rsidP="00F66A08">
      <w:pPr>
        <w:spacing w:after="0"/>
        <w:ind w:firstLine="708"/>
        <w:jc w:val="both"/>
        <w:rPr>
          <w:rFonts w:ascii="Times New Roman" w:hAnsi="Times New Roman"/>
          <w:sz w:val="32"/>
          <w:szCs w:val="32"/>
        </w:rPr>
      </w:pPr>
      <w:r w:rsidRPr="00615A74">
        <w:rPr>
          <w:rFonts w:ascii="Times New Roman" w:hAnsi="Times New Roman"/>
          <w:b/>
          <w:sz w:val="32"/>
          <w:szCs w:val="32"/>
        </w:rPr>
        <w:t xml:space="preserve">В рамках организации физкультурно-спортивной работы с населением </w:t>
      </w:r>
      <w:r w:rsidRPr="00615A74">
        <w:rPr>
          <w:rFonts w:ascii="Times New Roman" w:hAnsi="Times New Roman"/>
          <w:sz w:val="32"/>
          <w:szCs w:val="32"/>
        </w:rPr>
        <w:t xml:space="preserve">в течение 2020 года в районе проведено более </w:t>
      </w:r>
      <w:r w:rsidRPr="00615A74">
        <w:rPr>
          <w:rFonts w:ascii="Times New Roman" w:hAnsi="Times New Roman"/>
          <w:b/>
          <w:sz w:val="32"/>
          <w:szCs w:val="32"/>
        </w:rPr>
        <w:t>40</w:t>
      </w:r>
      <w:r w:rsidRPr="00615A74">
        <w:rPr>
          <w:rFonts w:ascii="Times New Roman" w:hAnsi="Times New Roman"/>
          <w:sz w:val="32"/>
          <w:szCs w:val="32"/>
        </w:rPr>
        <w:t xml:space="preserve"> физкультурно-оздоровительных и</w:t>
      </w:r>
      <w:r w:rsidR="0086555C">
        <w:rPr>
          <w:rFonts w:ascii="Times New Roman" w:hAnsi="Times New Roman"/>
          <w:sz w:val="32"/>
          <w:szCs w:val="32"/>
        </w:rPr>
        <w:t xml:space="preserve"> спортивно-массовых мероприятий. Б</w:t>
      </w:r>
      <w:r w:rsidRPr="00615A74">
        <w:rPr>
          <w:rFonts w:ascii="Times New Roman" w:hAnsi="Times New Roman"/>
          <w:sz w:val="32"/>
          <w:szCs w:val="32"/>
        </w:rPr>
        <w:t xml:space="preserve">ольшинство </w:t>
      </w:r>
      <w:r w:rsidR="0086555C">
        <w:rPr>
          <w:rFonts w:ascii="Times New Roman" w:hAnsi="Times New Roman"/>
          <w:sz w:val="32"/>
          <w:szCs w:val="32"/>
        </w:rPr>
        <w:t xml:space="preserve">мероприятий было проведено </w:t>
      </w:r>
      <w:proofErr w:type="gramStart"/>
      <w:r w:rsidRPr="00615A74">
        <w:rPr>
          <w:rFonts w:ascii="Times New Roman" w:hAnsi="Times New Roman"/>
          <w:sz w:val="32"/>
          <w:szCs w:val="32"/>
        </w:rPr>
        <w:t>он-лайн</w:t>
      </w:r>
      <w:proofErr w:type="gramEnd"/>
      <w:r w:rsidRPr="00615A74">
        <w:rPr>
          <w:rFonts w:ascii="Times New Roman" w:hAnsi="Times New Roman"/>
          <w:sz w:val="32"/>
          <w:szCs w:val="32"/>
        </w:rPr>
        <w:t xml:space="preserve">. </w:t>
      </w:r>
    </w:p>
    <w:p w:rsidR="00012765" w:rsidRPr="00615A74" w:rsidRDefault="00F66A08" w:rsidP="00F66A08">
      <w:pPr>
        <w:spacing w:after="0"/>
        <w:ind w:firstLine="360"/>
        <w:jc w:val="both"/>
        <w:rPr>
          <w:rFonts w:ascii="Times New Roman" w:hAnsi="Times New Roman"/>
          <w:sz w:val="32"/>
          <w:szCs w:val="32"/>
        </w:rPr>
      </w:pPr>
      <w:r w:rsidRPr="00615A74">
        <w:rPr>
          <w:rFonts w:ascii="Times New Roman" w:hAnsi="Times New Roman"/>
          <w:sz w:val="32"/>
          <w:szCs w:val="32"/>
        </w:rPr>
        <w:t xml:space="preserve">Район Северное Тушино является площадкой для проведения крупнейших городских спортивных мероприятий таких как </w:t>
      </w:r>
      <w:r w:rsidRPr="00615A74">
        <w:rPr>
          <w:rFonts w:ascii="Times New Roman" w:hAnsi="Times New Roman"/>
          <w:b/>
          <w:sz w:val="32"/>
          <w:szCs w:val="32"/>
        </w:rPr>
        <w:t>«Лыжня</w:t>
      </w:r>
      <w:r w:rsidRPr="00615A74">
        <w:rPr>
          <w:rFonts w:ascii="Times New Roman" w:hAnsi="Times New Roman"/>
          <w:sz w:val="32"/>
          <w:szCs w:val="32"/>
        </w:rPr>
        <w:t xml:space="preserve"> </w:t>
      </w:r>
      <w:r w:rsidRPr="00615A74">
        <w:rPr>
          <w:rFonts w:ascii="Times New Roman" w:hAnsi="Times New Roman"/>
          <w:b/>
          <w:sz w:val="32"/>
          <w:szCs w:val="32"/>
        </w:rPr>
        <w:t>России»</w:t>
      </w:r>
      <w:r w:rsidRPr="00615A74">
        <w:rPr>
          <w:rFonts w:ascii="Times New Roman" w:hAnsi="Times New Roman"/>
          <w:sz w:val="32"/>
          <w:szCs w:val="32"/>
        </w:rPr>
        <w:t xml:space="preserve"> и </w:t>
      </w:r>
      <w:r w:rsidRPr="00615A74">
        <w:rPr>
          <w:rFonts w:ascii="Times New Roman" w:hAnsi="Times New Roman"/>
          <w:b/>
          <w:sz w:val="32"/>
          <w:szCs w:val="32"/>
        </w:rPr>
        <w:t>«Кросс нации»</w:t>
      </w:r>
      <w:r w:rsidRPr="00615A74">
        <w:rPr>
          <w:rFonts w:ascii="Times New Roman" w:hAnsi="Times New Roman"/>
          <w:sz w:val="32"/>
          <w:szCs w:val="32"/>
        </w:rPr>
        <w:t>, в которых успешно приняли участие сборные команды района различных возрастных категорий</w:t>
      </w:r>
      <w:r w:rsidR="00236530">
        <w:rPr>
          <w:rFonts w:ascii="Times New Roman" w:hAnsi="Times New Roman"/>
          <w:sz w:val="32"/>
          <w:szCs w:val="32"/>
        </w:rPr>
        <w:t>.</w:t>
      </w:r>
    </w:p>
    <w:p w:rsidR="00C81264" w:rsidRPr="00615A74" w:rsidRDefault="00C81264" w:rsidP="00171F1F">
      <w:pPr>
        <w:spacing w:after="0"/>
        <w:ind w:firstLine="360"/>
        <w:jc w:val="both"/>
        <w:rPr>
          <w:rFonts w:ascii="Times New Roman" w:hAnsi="Times New Roman"/>
          <w:sz w:val="32"/>
          <w:szCs w:val="32"/>
        </w:rPr>
      </w:pPr>
    </w:p>
    <w:p w:rsidR="00171F1F" w:rsidRPr="00615A74" w:rsidRDefault="00481C5E" w:rsidP="00171F1F">
      <w:pPr>
        <w:spacing w:after="0"/>
        <w:ind w:firstLine="360"/>
        <w:jc w:val="both"/>
        <w:rPr>
          <w:rFonts w:ascii="Times New Roman" w:hAnsi="Times New Roman"/>
          <w:sz w:val="32"/>
          <w:szCs w:val="32"/>
          <w:lang w:eastAsia="ru-RU"/>
        </w:rPr>
      </w:pPr>
      <w:r w:rsidRPr="00615A74">
        <w:rPr>
          <w:rFonts w:ascii="Times New Roman" w:hAnsi="Times New Roman"/>
          <w:b/>
          <w:sz w:val="32"/>
          <w:szCs w:val="32"/>
          <w:lang w:eastAsia="ru-RU"/>
        </w:rPr>
        <w:t>4</w:t>
      </w:r>
      <w:r w:rsidR="00EA0918" w:rsidRPr="00615A74">
        <w:rPr>
          <w:rFonts w:ascii="Times New Roman" w:hAnsi="Times New Roman"/>
          <w:b/>
          <w:sz w:val="32"/>
          <w:szCs w:val="32"/>
          <w:lang w:eastAsia="ru-RU"/>
        </w:rPr>
        <w:t>.</w:t>
      </w:r>
      <w:r w:rsidR="00171F1F" w:rsidRPr="00615A74">
        <w:rPr>
          <w:rFonts w:ascii="Times New Roman" w:hAnsi="Times New Roman"/>
          <w:b/>
          <w:sz w:val="32"/>
          <w:szCs w:val="32"/>
          <w:lang w:eastAsia="ru-RU"/>
        </w:rPr>
        <w:t xml:space="preserve"> В СФЕРЕ</w:t>
      </w:r>
      <w:r w:rsidR="00171F1F" w:rsidRPr="00615A74">
        <w:rPr>
          <w:rFonts w:ascii="Times New Roman" w:hAnsi="Times New Roman"/>
          <w:sz w:val="32"/>
          <w:szCs w:val="32"/>
          <w:lang w:eastAsia="ru-RU"/>
        </w:rPr>
        <w:t xml:space="preserve"> </w:t>
      </w:r>
      <w:r w:rsidR="00171F1F" w:rsidRPr="00615A74">
        <w:rPr>
          <w:rFonts w:ascii="Times New Roman" w:hAnsi="Times New Roman"/>
          <w:b/>
          <w:sz w:val="32"/>
          <w:szCs w:val="32"/>
          <w:lang w:eastAsia="ru-RU"/>
        </w:rPr>
        <w:t>ПОТРЕБИТЕЛЬСКОГО РЫНКА</w:t>
      </w:r>
      <w:r w:rsidR="00171F1F" w:rsidRPr="00615A74">
        <w:rPr>
          <w:rFonts w:ascii="Times New Roman" w:hAnsi="Times New Roman"/>
          <w:sz w:val="32"/>
          <w:szCs w:val="32"/>
          <w:lang w:eastAsia="ru-RU"/>
        </w:rPr>
        <w:t xml:space="preserve"> </w:t>
      </w:r>
    </w:p>
    <w:p w:rsidR="00171F1F" w:rsidRPr="00615A74" w:rsidRDefault="00171F1F" w:rsidP="00171F1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32"/>
          <w:szCs w:val="32"/>
          <w:lang w:eastAsia="ru-RU"/>
        </w:rPr>
      </w:pPr>
    </w:p>
    <w:p w:rsidR="002C7892" w:rsidRPr="00615A74" w:rsidRDefault="002C7892" w:rsidP="002C7892">
      <w:pPr>
        <w:spacing w:after="0"/>
        <w:ind w:left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 xml:space="preserve">Всего на территории района функционируют </w:t>
      </w:r>
      <w:r w:rsidRPr="00615A74">
        <w:rPr>
          <w:rFonts w:ascii="Times New Roman" w:eastAsia="Calibri" w:hAnsi="Times New Roman"/>
          <w:b/>
          <w:sz w:val="32"/>
          <w:szCs w:val="32"/>
        </w:rPr>
        <w:t>427</w:t>
      </w:r>
      <w:r w:rsidRPr="00615A74">
        <w:rPr>
          <w:rFonts w:ascii="Times New Roman" w:eastAsia="Calibri" w:hAnsi="Times New Roman"/>
          <w:sz w:val="32"/>
          <w:szCs w:val="32"/>
        </w:rPr>
        <w:t xml:space="preserve"> предприятий. Из них:</w:t>
      </w:r>
    </w:p>
    <w:p w:rsidR="002C7892" w:rsidRPr="00615A74" w:rsidRDefault="002C7892" w:rsidP="002C7892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b/>
          <w:sz w:val="32"/>
          <w:szCs w:val="32"/>
        </w:rPr>
        <w:t>262</w:t>
      </w:r>
      <w:r w:rsidRPr="00615A74">
        <w:rPr>
          <w:rFonts w:ascii="Times New Roman" w:eastAsia="Calibri" w:hAnsi="Times New Roman"/>
          <w:sz w:val="32"/>
          <w:szCs w:val="32"/>
        </w:rPr>
        <w:t xml:space="preserve"> - предприятий розничной торговли, </w:t>
      </w:r>
    </w:p>
    <w:p w:rsidR="002C7892" w:rsidRPr="00615A74" w:rsidRDefault="002C7892" w:rsidP="002C7892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b/>
          <w:sz w:val="32"/>
          <w:szCs w:val="32"/>
        </w:rPr>
        <w:t>111</w:t>
      </w:r>
      <w:r w:rsidRPr="00615A74">
        <w:rPr>
          <w:rFonts w:ascii="Times New Roman" w:eastAsia="Calibri" w:hAnsi="Times New Roman"/>
          <w:sz w:val="32"/>
          <w:szCs w:val="32"/>
        </w:rPr>
        <w:t xml:space="preserve"> - предприятий бытового обслуживания;</w:t>
      </w:r>
    </w:p>
    <w:p w:rsidR="002C7892" w:rsidRPr="00615A74" w:rsidRDefault="002C7892" w:rsidP="002C7892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b/>
          <w:sz w:val="32"/>
          <w:szCs w:val="32"/>
        </w:rPr>
        <w:t>54</w:t>
      </w:r>
      <w:r w:rsidRPr="00615A74">
        <w:rPr>
          <w:rFonts w:ascii="Times New Roman" w:eastAsia="Calibri" w:hAnsi="Times New Roman"/>
          <w:sz w:val="32"/>
          <w:szCs w:val="32"/>
        </w:rPr>
        <w:t xml:space="preserve"> - предприятий общественного питания. </w:t>
      </w:r>
    </w:p>
    <w:p w:rsidR="002C7892" w:rsidRPr="00615A74" w:rsidRDefault="002C7892" w:rsidP="002C7892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</w:p>
    <w:p w:rsidR="002C7892" w:rsidRPr="00615A74" w:rsidRDefault="002C7892" w:rsidP="002C7892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 xml:space="preserve">В 2020 году открыто </w:t>
      </w:r>
      <w:r w:rsidRPr="00615A74">
        <w:rPr>
          <w:rFonts w:ascii="Times New Roman" w:eastAsia="Calibri" w:hAnsi="Times New Roman"/>
          <w:b/>
          <w:sz w:val="32"/>
          <w:szCs w:val="32"/>
        </w:rPr>
        <w:t>169</w:t>
      </w:r>
      <w:r w:rsidRPr="00615A74">
        <w:rPr>
          <w:rFonts w:ascii="Times New Roman" w:eastAsia="Calibri" w:hAnsi="Times New Roman"/>
          <w:sz w:val="32"/>
          <w:szCs w:val="32"/>
        </w:rPr>
        <w:t xml:space="preserve"> предприятий розничной торговли, </w:t>
      </w:r>
      <w:r w:rsidRPr="00615A74">
        <w:rPr>
          <w:rFonts w:ascii="Times New Roman" w:eastAsia="Calibri" w:hAnsi="Times New Roman"/>
          <w:b/>
          <w:sz w:val="32"/>
          <w:szCs w:val="32"/>
        </w:rPr>
        <w:t>19</w:t>
      </w:r>
      <w:r w:rsidRPr="00615A74">
        <w:rPr>
          <w:rFonts w:ascii="Times New Roman" w:eastAsia="Calibri" w:hAnsi="Times New Roman"/>
          <w:sz w:val="32"/>
          <w:szCs w:val="32"/>
        </w:rPr>
        <w:t xml:space="preserve"> предприятий бытового обслуживания и </w:t>
      </w:r>
      <w:r w:rsidRPr="00615A74">
        <w:rPr>
          <w:rFonts w:ascii="Times New Roman" w:eastAsia="Calibri" w:hAnsi="Times New Roman"/>
          <w:b/>
          <w:sz w:val="32"/>
          <w:szCs w:val="32"/>
        </w:rPr>
        <w:t xml:space="preserve">15 </w:t>
      </w:r>
      <w:r w:rsidRPr="00615A74">
        <w:rPr>
          <w:rFonts w:ascii="Times New Roman" w:eastAsia="Calibri" w:hAnsi="Times New Roman"/>
          <w:sz w:val="32"/>
          <w:szCs w:val="32"/>
        </w:rPr>
        <w:t xml:space="preserve">предприятий общественного питания на </w:t>
      </w:r>
      <w:r w:rsidRPr="00615A74">
        <w:rPr>
          <w:rFonts w:ascii="Times New Roman" w:eastAsia="Calibri" w:hAnsi="Times New Roman"/>
          <w:b/>
          <w:sz w:val="32"/>
          <w:szCs w:val="32"/>
        </w:rPr>
        <w:t>197</w:t>
      </w:r>
      <w:r w:rsidRPr="00615A74">
        <w:rPr>
          <w:rFonts w:ascii="Times New Roman" w:eastAsia="Calibri" w:hAnsi="Times New Roman"/>
          <w:sz w:val="32"/>
          <w:szCs w:val="32"/>
        </w:rPr>
        <w:t xml:space="preserve"> посадочных места.</w:t>
      </w:r>
    </w:p>
    <w:p w:rsidR="002C7892" w:rsidRPr="00615A74" w:rsidRDefault="002C7892" w:rsidP="002C7892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>На территории района функционировала Ярмарка выходного дня на</w:t>
      </w:r>
      <w:r w:rsidRPr="00615A74">
        <w:rPr>
          <w:rFonts w:ascii="Times New Roman" w:eastAsia="Calibri" w:hAnsi="Times New Roman"/>
          <w:b/>
          <w:sz w:val="32"/>
          <w:szCs w:val="32"/>
        </w:rPr>
        <w:t xml:space="preserve"> 16</w:t>
      </w:r>
      <w:r w:rsidRPr="00615A74">
        <w:rPr>
          <w:rFonts w:ascii="Times New Roman" w:eastAsia="Calibri" w:hAnsi="Times New Roman"/>
          <w:sz w:val="32"/>
          <w:szCs w:val="32"/>
        </w:rPr>
        <w:t xml:space="preserve"> торговых мест, которая также продолжит свою работу в 2021 году. </w:t>
      </w:r>
    </w:p>
    <w:p w:rsidR="00AF7309" w:rsidRPr="00615A74" w:rsidRDefault="002C7892" w:rsidP="00AF7309">
      <w:pPr>
        <w:spacing w:after="0"/>
        <w:ind w:firstLine="360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 xml:space="preserve">Работа по адаптации предприятий для </w:t>
      </w:r>
      <w:r w:rsidR="00AF7309">
        <w:rPr>
          <w:rFonts w:ascii="Times New Roman" w:eastAsia="Calibri" w:hAnsi="Times New Roman"/>
          <w:sz w:val="32"/>
          <w:szCs w:val="32"/>
        </w:rPr>
        <w:t>маломобильных</w:t>
      </w:r>
      <w:r w:rsidRPr="00615A74">
        <w:rPr>
          <w:rFonts w:ascii="Times New Roman" w:eastAsia="Calibri" w:hAnsi="Times New Roman"/>
          <w:sz w:val="32"/>
          <w:szCs w:val="32"/>
        </w:rPr>
        <w:t xml:space="preserve"> групп в районе ведется на постоянной осн</w:t>
      </w:r>
      <w:r w:rsidR="00236530">
        <w:rPr>
          <w:rFonts w:ascii="Times New Roman" w:eastAsia="Calibri" w:hAnsi="Times New Roman"/>
          <w:sz w:val="32"/>
          <w:szCs w:val="32"/>
        </w:rPr>
        <w:t xml:space="preserve">ове уже не первый год, </w:t>
      </w:r>
      <w:r w:rsidRPr="00615A74">
        <w:rPr>
          <w:rFonts w:ascii="Times New Roman" w:eastAsia="Calibri" w:hAnsi="Times New Roman"/>
          <w:sz w:val="32"/>
          <w:szCs w:val="32"/>
        </w:rPr>
        <w:t xml:space="preserve">в настоящее время количество адаптированных предприятий составляет более </w:t>
      </w:r>
      <w:r w:rsidRPr="00615A74">
        <w:rPr>
          <w:rFonts w:ascii="Times New Roman" w:eastAsia="Calibri" w:hAnsi="Times New Roman"/>
          <w:b/>
          <w:sz w:val="32"/>
          <w:szCs w:val="32"/>
        </w:rPr>
        <w:t>94%.</w:t>
      </w:r>
      <w:r w:rsidRPr="00615A74">
        <w:rPr>
          <w:rFonts w:ascii="Times New Roman" w:eastAsia="Calibri" w:hAnsi="Times New Roman"/>
          <w:sz w:val="32"/>
          <w:szCs w:val="32"/>
        </w:rPr>
        <w:t xml:space="preserve"> </w:t>
      </w:r>
      <w:r w:rsidR="0086555C">
        <w:rPr>
          <w:rFonts w:ascii="Times New Roman" w:eastAsia="Calibri" w:hAnsi="Times New Roman"/>
          <w:sz w:val="32"/>
          <w:szCs w:val="32"/>
        </w:rPr>
        <w:t>Так ж</w:t>
      </w:r>
      <w:r w:rsidR="00AF7309">
        <w:rPr>
          <w:rFonts w:ascii="Times New Roman" w:eastAsia="Calibri" w:hAnsi="Times New Roman"/>
          <w:sz w:val="32"/>
          <w:szCs w:val="32"/>
        </w:rPr>
        <w:t xml:space="preserve">е предприятиями торговли и услуг </w:t>
      </w:r>
      <w:r w:rsidR="00AF7309" w:rsidRPr="00615A74">
        <w:rPr>
          <w:rFonts w:ascii="Times New Roman" w:eastAsia="Calibri" w:hAnsi="Times New Roman"/>
          <w:sz w:val="32"/>
          <w:szCs w:val="32"/>
        </w:rPr>
        <w:t xml:space="preserve">оказана благотворительная помощь льготным категориям населения на сумму более </w:t>
      </w:r>
      <w:r w:rsidR="00AF7309" w:rsidRPr="00615A74">
        <w:rPr>
          <w:rFonts w:ascii="Times New Roman" w:eastAsia="Calibri" w:hAnsi="Times New Roman"/>
          <w:b/>
          <w:sz w:val="32"/>
          <w:szCs w:val="32"/>
        </w:rPr>
        <w:t>2 млн. рублей</w:t>
      </w:r>
      <w:r w:rsidR="00AF7309" w:rsidRPr="00615A74">
        <w:rPr>
          <w:rFonts w:ascii="Times New Roman" w:eastAsia="Calibri" w:hAnsi="Times New Roman"/>
          <w:sz w:val="32"/>
          <w:szCs w:val="32"/>
        </w:rPr>
        <w:t>.</w:t>
      </w:r>
    </w:p>
    <w:p w:rsidR="002C7892" w:rsidRPr="00615A74" w:rsidRDefault="002C7892" w:rsidP="002C7892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  <w:lang w:eastAsia="ru-RU"/>
        </w:rPr>
        <w:t>На протяжении всего 2020 года проводилась работа по выявлению несанкционированной торговли, сотрудниками управы составлен 21</w:t>
      </w:r>
      <w:r w:rsidRPr="00615A74">
        <w:rPr>
          <w:rFonts w:ascii="Times New Roman" w:eastAsia="Calibri" w:hAnsi="Times New Roman"/>
          <w:sz w:val="32"/>
          <w:szCs w:val="32"/>
        </w:rPr>
        <w:t xml:space="preserve"> протокол на сумму </w:t>
      </w:r>
      <w:r w:rsidRPr="00615A74">
        <w:rPr>
          <w:rFonts w:ascii="Times New Roman" w:eastAsia="Calibri" w:hAnsi="Times New Roman"/>
          <w:b/>
          <w:sz w:val="32"/>
          <w:szCs w:val="32"/>
        </w:rPr>
        <w:t>60 тыс. руб.</w:t>
      </w:r>
      <w:r w:rsidRPr="00615A74">
        <w:rPr>
          <w:rFonts w:ascii="Times New Roman" w:eastAsia="Calibri" w:hAnsi="Times New Roman"/>
          <w:sz w:val="32"/>
          <w:szCs w:val="32"/>
        </w:rPr>
        <w:t xml:space="preserve"> </w:t>
      </w:r>
    </w:p>
    <w:p w:rsidR="002C7892" w:rsidRPr="00615A74" w:rsidRDefault="002C7892" w:rsidP="002C7892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 xml:space="preserve">Специалистами управы района велась работа по мониторингу предприятий потребительского рынка на предмет соблюдения ими указа Мэра Москвы от 05.03.2020 № 12-УМ «О введении режима повышенной готовности». Ответственность </w:t>
      </w:r>
      <w:r w:rsidR="00A92215" w:rsidRPr="00615A74">
        <w:rPr>
          <w:rFonts w:ascii="Times New Roman" w:eastAsia="Calibri" w:hAnsi="Times New Roman"/>
          <w:sz w:val="32"/>
          <w:szCs w:val="32"/>
        </w:rPr>
        <w:t>за нарушение,</w:t>
      </w:r>
      <w:r w:rsidRPr="00615A74">
        <w:rPr>
          <w:rFonts w:ascii="Times New Roman" w:eastAsia="Calibri" w:hAnsi="Times New Roman"/>
          <w:sz w:val="32"/>
          <w:szCs w:val="32"/>
        </w:rPr>
        <w:t xml:space="preserve"> которого предусм</w:t>
      </w:r>
      <w:r w:rsidR="00AF7309">
        <w:rPr>
          <w:rFonts w:ascii="Times New Roman" w:eastAsia="Calibri" w:hAnsi="Times New Roman"/>
          <w:sz w:val="32"/>
          <w:szCs w:val="32"/>
        </w:rPr>
        <w:t>отрена ст. 20.6.1 КоАП РФ. С</w:t>
      </w:r>
      <w:r w:rsidRPr="00615A74">
        <w:rPr>
          <w:rFonts w:ascii="Times New Roman" w:eastAsia="Calibri" w:hAnsi="Times New Roman"/>
          <w:sz w:val="32"/>
          <w:szCs w:val="32"/>
        </w:rPr>
        <w:t xml:space="preserve">оставлено 116 протоколов. </w:t>
      </w:r>
      <w:r w:rsidRPr="00615A74">
        <w:rPr>
          <w:rFonts w:ascii="Times New Roman" w:eastAsia="Calibri" w:hAnsi="Times New Roman"/>
          <w:sz w:val="32"/>
          <w:szCs w:val="32"/>
        </w:rPr>
        <w:lastRenderedPageBreak/>
        <w:t xml:space="preserve">Вынесены постановления о назначении административного наказания в виде штрафов в размере 5 млн. 910 </w:t>
      </w:r>
      <w:proofErr w:type="spellStart"/>
      <w:r w:rsidRPr="00615A74">
        <w:rPr>
          <w:rFonts w:ascii="Times New Roman" w:eastAsia="Calibri" w:hAnsi="Times New Roman"/>
          <w:sz w:val="32"/>
          <w:szCs w:val="32"/>
        </w:rPr>
        <w:t>т.р</w:t>
      </w:r>
      <w:proofErr w:type="spellEnd"/>
      <w:r w:rsidRPr="00615A74">
        <w:rPr>
          <w:rFonts w:ascii="Times New Roman" w:eastAsia="Calibri" w:hAnsi="Times New Roman"/>
          <w:sz w:val="32"/>
          <w:szCs w:val="32"/>
        </w:rPr>
        <w:t>.</w:t>
      </w:r>
    </w:p>
    <w:p w:rsidR="00814E06" w:rsidRPr="00615A74" w:rsidRDefault="00A92925" w:rsidP="004513FD">
      <w:pPr>
        <w:spacing w:after="0"/>
        <w:ind w:firstLine="708"/>
        <w:jc w:val="both"/>
        <w:rPr>
          <w:rFonts w:ascii="Times New Roman" w:eastAsia="Calibri" w:hAnsi="Times New Roman"/>
          <w:sz w:val="32"/>
          <w:szCs w:val="32"/>
        </w:rPr>
      </w:pPr>
      <w:r w:rsidRPr="00615A74">
        <w:rPr>
          <w:rFonts w:ascii="Times New Roman" w:eastAsia="Calibri" w:hAnsi="Times New Roman"/>
          <w:sz w:val="32"/>
          <w:szCs w:val="32"/>
        </w:rPr>
        <w:t>Подводя итог</w:t>
      </w:r>
      <w:r w:rsidR="007F368F" w:rsidRPr="00615A74">
        <w:rPr>
          <w:rFonts w:ascii="Times New Roman" w:eastAsia="Calibri" w:hAnsi="Times New Roman"/>
          <w:sz w:val="32"/>
          <w:szCs w:val="32"/>
        </w:rPr>
        <w:t xml:space="preserve">, необходимо сказать </w:t>
      </w:r>
      <w:r w:rsidR="00A92215" w:rsidRPr="00615A74">
        <w:rPr>
          <w:rFonts w:ascii="Times New Roman" w:eastAsia="Calibri" w:hAnsi="Times New Roman"/>
          <w:sz w:val="32"/>
          <w:szCs w:val="32"/>
        </w:rPr>
        <w:t>о важности</w:t>
      </w:r>
      <w:r w:rsidRPr="00615A74">
        <w:rPr>
          <w:rFonts w:ascii="Times New Roman" w:eastAsia="Calibri" w:hAnsi="Times New Roman"/>
          <w:sz w:val="32"/>
          <w:szCs w:val="32"/>
        </w:rPr>
        <w:t xml:space="preserve"> выполнения всех городских программ по комплексному развитию нашего района, а также отмети</w:t>
      </w:r>
      <w:r w:rsidR="00AA0DB1" w:rsidRPr="00615A74">
        <w:rPr>
          <w:rFonts w:ascii="Times New Roman" w:eastAsia="Calibri" w:hAnsi="Times New Roman"/>
          <w:sz w:val="32"/>
          <w:szCs w:val="32"/>
        </w:rPr>
        <w:t>ть,</w:t>
      </w:r>
      <w:r w:rsidR="00236530">
        <w:rPr>
          <w:rFonts w:ascii="Times New Roman" w:eastAsia="Calibri" w:hAnsi="Times New Roman"/>
          <w:sz w:val="32"/>
          <w:szCs w:val="32"/>
        </w:rPr>
        <w:t xml:space="preserve"> что в условиях</w:t>
      </w:r>
      <w:r w:rsidR="00236530" w:rsidRPr="00236530">
        <w:rPr>
          <w:rFonts w:ascii="Times New Roman" w:eastAsia="Calibri" w:hAnsi="Times New Roman"/>
          <w:sz w:val="32"/>
          <w:szCs w:val="32"/>
        </w:rPr>
        <w:t xml:space="preserve"> </w:t>
      </w:r>
      <w:r w:rsidR="00236530" w:rsidRPr="00615A74">
        <w:rPr>
          <w:rFonts w:ascii="Times New Roman" w:eastAsia="Calibri" w:hAnsi="Times New Roman"/>
          <w:sz w:val="32"/>
          <w:szCs w:val="32"/>
        </w:rPr>
        <w:t>режима повышенной готовности</w:t>
      </w:r>
      <w:r w:rsidR="00236530">
        <w:rPr>
          <w:rFonts w:ascii="Times New Roman" w:eastAsia="Calibri" w:hAnsi="Times New Roman"/>
          <w:sz w:val="32"/>
          <w:szCs w:val="32"/>
        </w:rPr>
        <w:t>, районные службы и организации старались максимально выполнить поставленные з</w:t>
      </w:r>
      <w:r w:rsidR="00AF7309">
        <w:rPr>
          <w:rFonts w:ascii="Times New Roman" w:eastAsia="Calibri" w:hAnsi="Times New Roman"/>
          <w:sz w:val="32"/>
          <w:szCs w:val="32"/>
        </w:rPr>
        <w:t>адачи и планы по развитию</w:t>
      </w:r>
      <w:r w:rsidR="00236530">
        <w:rPr>
          <w:rFonts w:ascii="Times New Roman" w:eastAsia="Calibri" w:hAnsi="Times New Roman"/>
          <w:sz w:val="32"/>
          <w:szCs w:val="32"/>
        </w:rPr>
        <w:t xml:space="preserve"> и улучшению качества жизни </w:t>
      </w:r>
      <w:r w:rsidR="00AF7309">
        <w:rPr>
          <w:rFonts w:ascii="Times New Roman" w:eastAsia="Calibri" w:hAnsi="Times New Roman"/>
          <w:sz w:val="32"/>
          <w:szCs w:val="32"/>
        </w:rPr>
        <w:t>в нашем районе.</w:t>
      </w:r>
    </w:p>
    <w:p w:rsidR="00A92925" w:rsidRDefault="00A92925" w:rsidP="002C6A4D">
      <w:pPr>
        <w:spacing w:after="0"/>
        <w:jc w:val="both"/>
        <w:rPr>
          <w:rFonts w:ascii="Times New Roman" w:eastAsia="Calibri" w:hAnsi="Times New Roman"/>
          <w:sz w:val="32"/>
          <w:szCs w:val="32"/>
        </w:rPr>
      </w:pPr>
    </w:p>
    <w:p w:rsidR="00A92215" w:rsidRPr="00615A74" w:rsidRDefault="00A92215" w:rsidP="002C6A4D">
      <w:pPr>
        <w:spacing w:after="0"/>
        <w:jc w:val="both"/>
        <w:rPr>
          <w:rFonts w:ascii="Times New Roman" w:eastAsia="Calibri" w:hAnsi="Times New Roman"/>
          <w:sz w:val="32"/>
          <w:szCs w:val="32"/>
        </w:rPr>
      </w:pPr>
    </w:p>
    <w:p w:rsidR="00EB6DBA" w:rsidRPr="00A92215" w:rsidRDefault="00EB6DBA" w:rsidP="004513F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32"/>
          <w:szCs w:val="32"/>
        </w:rPr>
      </w:pPr>
      <w:bookmarkStart w:id="3" w:name="_GoBack"/>
      <w:bookmarkEnd w:id="3"/>
    </w:p>
    <w:sectPr w:rsidR="00EB6DBA" w:rsidRPr="00A92215" w:rsidSect="00AF7309">
      <w:headerReference w:type="default" r:id="rId9"/>
      <w:pgSz w:w="11906" w:h="16838" w:code="9"/>
      <w:pgMar w:top="851" w:right="1134" w:bottom="709" w:left="993" w:header="340" w:footer="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E6B" w:rsidRDefault="00743E6B" w:rsidP="00B329AA">
      <w:pPr>
        <w:spacing w:after="0"/>
      </w:pPr>
      <w:r>
        <w:separator/>
      </w:r>
    </w:p>
  </w:endnote>
  <w:endnote w:type="continuationSeparator" w:id="0">
    <w:p w:rsidR="00743E6B" w:rsidRDefault="00743E6B" w:rsidP="00B329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E6B" w:rsidRDefault="00743E6B" w:rsidP="00B329AA">
      <w:pPr>
        <w:spacing w:after="0"/>
      </w:pPr>
      <w:r>
        <w:separator/>
      </w:r>
    </w:p>
  </w:footnote>
  <w:footnote w:type="continuationSeparator" w:id="0">
    <w:p w:rsidR="00743E6B" w:rsidRDefault="00743E6B" w:rsidP="00B329A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48C1" w:rsidRDefault="007248C1" w:rsidP="000C1801">
    <w:pPr>
      <w:pStyle w:val="a5"/>
      <w:jc w:val="center"/>
    </w:pPr>
  </w:p>
  <w:p w:rsidR="00512ECE" w:rsidRDefault="00512EC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42C2"/>
    <w:multiLevelType w:val="hybridMultilevel"/>
    <w:tmpl w:val="D9A06360"/>
    <w:lvl w:ilvl="0" w:tplc="BC0CB074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D7FAC"/>
    <w:multiLevelType w:val="hybridMultilevel"/>
    <w:tmpl w:val="89642570"/>
    <w:lvl w:ilvl="0" w:tplc="0419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2" w15:restartNumberingAfterBreak="0">
    <w:nsid w:val="0295438E"/>
    <w:multiLevelType w:val="hybridMultilevel"/>
    <w:tmpl w:val="B24EDF08"/>
    <w:lvl w:ilvl="0" w:tplc="8BC2FD1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7684E29"/>
    <w:multiLevelType w:val="hybridMultilevel"/>
    <w:tmpl w:val="7D662DE8"/>
    <w:lvl w:ilvl="0" w:tplc="8BC2FD1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F8A445A"/>
    <w:multiLevelType w:val="hybridMultilevel"/>
    <w:tmpl w:val="EF74D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F04CF"/>
    <w:multiLevelType w:val="hybridMultilevel"/>
    <w:tmpl w:val="00984028"/>
    <w:lvl w:ilvl="0" w:tplc="936E5E7E">
      <w:start w:val="1"/>
      <w:numFmt w:val="decimal"/>
      <w:lvlText w:val="%1."/>
      <w:lvlJc w:val="left"/>
      <w:pPr>
        <w:ind w:left="1211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CF16BF"/>
    <w:multiLevelType w:val="hybridMultilevel"/>
    <w:tmpl w:val="CA5CBE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A54BBD"/>
    <w:multiLevelType w:val="hybridMultilevel"/>
    <w:tmpl w:val="9D7C0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458C3"/>
    <w:multiLevelType w:val="hybridMultilevel"/>
    <w:tmpl w:val="ED465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B52882"/>
    <w:multiLevelType w:val="hybridMultilevel"/>
    <w:tmpl w:val="A008F21A"/>
    <w:lvl w:ilvl="0" w:tplc="E70A27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455FB"/>
    <w:multiLevelType w:val="hybridMultilevel"/>
    <w:tmpl w:val="858EF96E"/>
    <w:lvl w:ilvl="0" w:tplc="E70A27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4159E5"/>
    <w:multiLevelType w:val="hybridMultilevel"/>
    <w:tmpl w:val="C022649E"/>
    <w:lvl w:ilvl="0" w:tplc="E70A27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C4678"/>
    <w:multiLevelType w:val="hybridMultilevel"/>
    <w:tmpl w:val="45346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90F82"/>
    <w:multiLevelType w:val="hybridMultilevel"/>
    <w:tmpl w:val="22B61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48EB"/>
    <w:multiLevelType w:val="hybridMultilevel"/>
    <w:tmpl w:val="61767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103F6"/>
    <w:multiLevelType w:val="hybridMultilevel"/>
    <w:tmpl w:val="50E0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22B50"/>
    <w:multiLevelType w:val="hybridMultilevel"/>
    <w:tmpl w:val="D4D0EBF6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FD54350"/>
    <w:multiLevelType w:val="hybridMultilevel"/>
    <w:tmpl w:val="2F041242"/>
    <w:lvl w:ilvl="0" w:tplc="0419000F">
      <w:start w:val="1"/>
      <w:numFmt w:val="decimal"/>
      <w:lvlText w:val="%1."/>
      <w:lvlJc w:val="left"/>
      <w:pPr>
        <w:ind w:left="2433" w:hanging="360"/>
      </w:pPr>
    </w:lvl>
    <w:lvl w:ilvl="1" w:tplc="04190019" w:tentative="1">
      <w:start w:val="1"/>
      <w:numFmt w:val="lowerLetter"/>
      <w:lvlText w:val="%2."/>
      <w:lvlJc w:val="left"/>
      <w:pPr>
        <w:ind w:left="3153" w:hanging="360"/>
      </w:pPr>
    </w:lvl>
    <w:lvl w:ilvl="2" w:tplc="0419001B" w:tentative="1">
      <w:start w:val="1"/>
      <w:numFmt w:val="lowerRoman"/>
      <w:lvlText w:val="%3."/>
      <w:lvlJc w:val="right"/>
      <w:pPr>
        <w:ind w:left="3873" w:hanging="180"/>
      </w:pPr>
    </w:lvl>
    <w:lvl w:ilvl="3" w:tplc="0419000F" w:tentative="1">
      <w:start w:val="1"/>
      <w:numFmt w:val="decimal"/>
      <w:lvlText w:val="%4."/>
      <w:lvlJc w:val="left"/>
      <w:pPr>
        <w:ind w:left="4593" w:hanging="360"/>
      </w:pPr>
    </w:lvl>
    <w:lvl w:ilvl="4" w:tplc="04190019" w:tentative="1">
      <w:start w:val="1"/>
      <w:numFmt w:val="lowerLetter"/>
      <w:lvlText w:val="%5."/>
      <w:lvlJc w:val="left"/>
      <w:pPr>
        <w:ind w:left="5313" w:hanging="360"/>
      </w:pPr>
    </w:lvl>
    <w:lvl w:ilvl="5" w:tplc="0419001B" w:tentative="1">
      <w:start w:val="1"/>
      <w:numFmt w:val="lowerRoman"/>
      <w:lvlText w:val="%6."/>
      <w:lvlJc w:val="right"/>
      <w:pPr>
        <w:ind w:left="6033" w:hanging="180"/>
      </w:pPr>
    </w:lvl>
    <w:lvl w:ilvl="6" w:tplc="0419000F" w:tentative="1">
      <w:start w:val="1"/>
      <w:numFmt w:val="decimal"/>
      <w:lvlText w:val="%7."/>
      <w:lvlJc w:val="left"/>
      <w:pPr>
        <w:ind w:left="6753" w:hanging="360"/>
      </w:pPr>
    </w:lvl>
    <w:lvl w:ilvl="7" w:tplc="04190019" w:tentative="1">
      <w:start w:val="1"/>
      <w:numFmt w:val="lowerLetter"/>
      <w:lvlText w:val="%8."/>
      <w:lvlJc w:val="left"/>
      <w:pPr>
        <w:ind w:left="7473" w:hanging="360"/>
      </w:pPr>
    </w:lvl>
    <w:lvl w:ilvl="8" w:tplc="041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8" w15:restartNumberingAfterBreak="0">
    <w:nsid w:val="65181659"/>
    <w:multiLevelType w:val="hybridMultilevel"/>
    <w:tmpl w:val="A502E1F0"/>
    <w:lvl w:ilvl="0" w:tplc="784A0A9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24F7FF7"/>
    <w:multiLevelType w:val="hybridMultilevel"/>
    <w:tmpl w:val="D5D4DD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0" w15:restartNumberingAfterBreak="0">
    <w:nsid w:val="76DE7174"/>
    <w:multiLevelType w:val="hybridMultilevel"/>
    <w:tmpl w:val="BF803C3E"/>
    <w:lvl w:ilvl="0" w:tplc="0419000F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10"/>
  </w:num>
  <w:num w:numId="4">
    <w:abstractNumId w:val="9"/>
  </w:num>
  <w:num w:numId="5">
    <w:abstractNumId w:val="19"/>
  </w:num>
  <w:num w:numId="6">
    <w:abstractNumId w:val="6"/>
  </w:num>
  <w:num w:numId="7">
    <w:abstractNumId w:val="14"/>
  </w:num>
  <w:num w:numId="8">
    <w:abstractNumId w:val="4"/>
  </w:num>
  <w:num w:numId="9">
    <w:abstractNumId w:val="15"/>
  </w:num>
  <w:num w:numId="10">
    <w:abstractNumId w:val="12"/>
  </w:num>
  <w:num w:numId="11">
    <w:abstractNumId w:val="16"/>
  </w:num>
  <w:num w:numId="12">
    <w:abstractNumId w:val="20"/>
  </w:num>
  <w:num w:numId="13">
    <w:abstractNumId w:val="1"/>
  </w:num>
  <w:num w:numId="14">
    <w:abstractNumId w:val="7"/>
  </w:num>
  <w:num w:numId="15">
    <w:abstractNumId w:val="8"/>
  </w:num>
  <w:num w:numId="16">
    <w:abstractNumId w:val="5"/>
  </w:num>
  <w:num w:numId="17">
    <w:abstractNumId w:val="0"/>
  </w:num>
  <w:num w:numId="18">
    <w:abstractNumId w:val="2"/>
  </w:num>
  <w:num w:numId="19">
    <w:abstractNumId w:val="3"/>
  </w:num>
  <w:num w:numId="20">
    <w:abstractNumId w:val="17"/>
  </w:num>
  <w:num w:numId="21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F40"/>
    <w:rsid w:val="000043F2"/>
    <w:rsid w:val="000051E2"/>
    <w:rsid w:val="0001183D"/>
    <w:rsid w:val="00012765"/>
    <w:rsid w:val="000133B5"/>
    <w:rsid w:val="000215CF"/>
    <w:rsid w:val="00021C83"/>
    <w:rsid w:val="00032857"/>
    <w:rsid w:val="00032C6E"/>
    <w:rsid w:val="000331FE"/>
    <w:rsid w:val="000337BF"/>
    <w:rsid w:val="000348EC"/>
    <w:rsid w:val="00037EE2"/>
    <w:rsid w:val="000417AA"/>
    <w:rsid w:val="000427B3"/>
    <w:rsid w:val="00042C23"/>
    <w:rsid w:val="000453A1"/>
    <w:rsid w:val="00045B58"/>
    <w:rsid w:val="0005055B"/>
    <w:rsid w:val="00053258"/>
    <w:rsid w:val="000536CB"/>
    <w:rsid w:val="000553A9"/>
    <w:rsid w:val="000612B9"/>
    <w:rsid w:val="00061A0B"/>
    <w:rsid w:val="00065B0A"/>
    <w:rsid w:val="0007076B"/>
    <w:rsid w:val="000710E1"/>
    <w:rsid w:val="0007392A"/>
    <w:rsid w:val="0007453B"/>
    <w:rsid w:val="000752B3"/>
    <w:rsid w:val="000752FC"/>
    <w:rsid w:val="00075B16"/>
    <w:rsid w:val="00082163"/>
    <w:rsid w:val="0008285E"/>
    <w:rsid w:val="00085DB3"/>
    <w:rsid w:val="00094D20"/>
    <w:rsid w:val="00097492"/>
    <w:rsid w:val="000A1FDF"/>
    <w:rsid w:val="000A4FA7"/>
    <w:rsid w:val="000A55D4"/>
    <w:rsid w:val="000A6699"/>
    <w:rsid w:val="000B4B5D"/>
    <w:rsid w:val="000B561D"/>
    <w:rsid w:val="000B7AC8"/>
    <w:rsid w:val="000C1801"/>
    <w:rsid w:val="000C2BC0"/>
    <w:rsid w:val="000C4D1B"/>
    <w:rsid w:val="000C6CBC"/>
    <w:rsid w:val="000C712B"/>
    <w:rsid w:val="000D04F2"/>
    <w:rsid w:val="000D696F"/>
    <w:rsid w:val="000E0EEE"/>
    <w:rsid w:val="000E23EA"/>
    <w:rsid w:val="000E3000"/>
    <w:rsid w:val="000E3D23"/>
    <w:rsid w:val="000E7482"/>
    <w:rsid w:val="000F4F92"/>
    <w:rsid w:val="00101569"/>
    <w:rsid w:val="0010252E"/>
    <w:rsid w:val="0010413B"/>
    <w:rsid w:val="0010553D"/>
    <w:rsid w:val="00106E01"/>
    <w:rsid w:val="00107600"/>
    <w:rsid w:val="00110D97"/>
    <w:rsid w:val="001114A7"/>
    <w:rsid w:val="00113979"/>
    <w:rsid w:val="00115315"/>
    <w:rsid w:val="0011645D"/>
    <w:rsid w:val="00117FD6"/>
    <w:rsid w:val="001209B5"/>
    <w:rsid w:val="00124567"/>
    <w:rsid w:val="0012499F"/>
    <w:rsid w:val="001257A7"/>
    <w:rsid w:val="00126131"/>
    <w:rsid w:val="001311E5"/>
    <w:rsid w:val="00132D87"/>
    <w:rsid w:val="00133A1D"/>
    <w:rsid w:val="00140A11"/>
    <w:rsid w:val="00143499"/>
    <w:rsid w:val="001461FA"/>
    <w:rsid w:val="00146ACE"/>
    <w:rsid w:val="0015171A"/>
    <w:rsid w:val="001528BF"/>
    <w:rsid w:val="00152902"/>
    <w:rsid w:val="00153BCB"/>
    <w:rsid w:val="00163131"/>
    <w:rsid w:val="00166482"/>
    <w:rsid w:val="00170FD3"/>
    <w:rsid w:val="00171F1F"/>
    <w:rsid w:val="00172F0B"/>
    <w:rsid w:val="0017385F"/>
    <w:rsid w:val="00176414"/>
    <w:rsid w:val="00176D5F"/>
    <w:rsid w:val="00182B00"/>
    <w:rsid w:val="00184EDE"/>
    <w:rsid w:val="001913CD"/>
    <w:rsid w:val="001A44B1"/>
    <w:rsid w:val="001A5130"/>
    <w:rsid w:val="001A76D6"/>
    <w:rsid w:val="001B7766"/>
    <w:rsid w:val="001C09CA"/>
    <w:rsid w:val="001C20E7"/>
    <w:rsid w:val="001C2C00"/>
    <w:rsid w:val="001C4A9E"/>
    <w:rsid w:val="001C4FED"/>
    <w:rsid w:val="001C7B16"/>
    <w:rsid w:val="001D10BF"/>
    <w:rsid w:val="001D33D8"/>
    <w:rsid w:val="001D56FC"/>
    <w:rsid w:val="001D7068"/>
    <w:rsid w:val="001E2249"/>
    <w:rsid w:val="001E3D97"/>
    <w:rsid w:val="001E42F6"/>
    <w:rsid w:val="001E4CFB"/>
    <w:rsid w:val="001E6C91"/>
    <w:rsid w:val="001E724C"/>
    <w:rsid w:val="001E7B70"/>
    <w:rsid w:val="001F710E"/>
    <w:rsid w:val="002008B3"/>
    <w:rsid w:val="00200E11"/>
    <w:rsid w:val="002013BB"/>
    <w:rsid w:val="00202A2C"/>
    <w:rsid w:val="00213408"/>
    <w:rsid w:val="00216A7B"/>
    <w:rsid w:val="002232AA"/>
    <w:rsid w:val="00227851"/>
    <w:rsid w:val="00230328"/>
    <w:rsid w:val="002306FB"/>
    <w:rsid w:val="002338E5"/>
    <w:rsid w:val="00236530"/>
    <w:rsid w:val="00243732"/>
    <w:rsid w:val="00244BFC"/>
    <w:rsid w:val="00246840"/>
    <w:rsid w:val="00253494"/>
    <w:rsid w:val="002534A1"/>
    <w:rsid w:val="002535D5"/>
    <w:rsid w:val="00254284"/>
    <w:rsid w:val="00256B38"/>
    <w:rsid w:val="0026007B"/>
    <w:rsid w:val="002625B0"/>
    <w:rsid w:val="002648F8"/>
    <w:rsid w:val="00266B76"/>
    <w:rsid w:val="00271C53"/>
    <w:rsid w:val="00273DF8"/>
    <w:rsid w:val="0027515A"/>
    <w:rsid w:val="00286CCD"/>
    <w:rsid w:val="00287B84"/>
    <w:rsid w:val="00287BD2"/>
    <w:rsid w:val="002969B1"/>
    <w:rsid w:val="002A1E5D"/>
    <w:rsid w:val="002B037D"/>
    <w:rsid w:val="002B3AD6"/>
    <w:rsid w:val="002C6A4D"/>
    <w:rsid w:val="002C7892"/>
    <w:rsid w:val="002D2A5D"/>
    <w:rsid w:val="002D75E3"/>
    <w:rsid w:val="002E26CF"/>
    <w:rsid w:val="002E3222"/>
    <w:rsid w:val="002E5B83"/>
    <w:rsid w:val="002E5E57"/>
    <w:rsid w:val="002E65A4"/>
    <w:rsid w:val="002F55CC"/>
    <w:rsid w:val="002F5D78"/>
    <w:rsid w:val="00301BF3"/>
    <w:rsid w:val="00304580"/>
    <w:rsid w:val="00305D5A"/>
    <w:rsid w:val="003101DC"/>
    <w:rsid w:val="00311DEF"/>
    <w:rsid w:val="00314BA7"/>
    <w:rsid w:val="003164D4"/>
    <w:rsid w:val="00316AF9"/>
    <w:rsid w:val="003212F1"/>
    <w:rsid w:val="0032528E"/>
    <w:rsid w:val="00331181"/>
    <w:rsid w:val="00331562"/>
    <w:rsid w:val="00335ACA"/>
    <w:rsid w:val="00337A4A"/>
    <w:rsid w:val="0034217D"/>
    <w:rsid w:val="00345760"/>
    <w:rsid w:val="003545C3"/>
    <w:rsid w:val="003562E2"/>
    <w:rsid w:val="00356990"/>
    <w:rsid w:val="0036008C"/>
    <w:rsid w:val="0036105F"/>
    <w:rsid w:val="003627DF"/>
    <w:rsid w:val="00363AA5"/>
    <w:rsid w:val="00367112"/>
    <w:rsid w:val="00370D1C"/>
    <w:rsid w:val="0037311D"/>
    <w:rsid w:val="00380956"/>
    <w:rsid w:val="0038234D"/>
    <w:rsid w:val="00387DBC"/>
    <w:rsid w:val="00390C73"/>
    <w:rsid w:val="00392147"/>
    <w:rsid w:val="00394265"/>
    <w:rsid w:val="003954B1"/>
    <w:rsid w:val="003969D2"/>
    <w:rsid w:val="003B00B7"/>
    <w:rsid w:val="003B23C8"/>
    <w:rsid w:val="003B2B84"/>
    <w:rsid w:val="003B2D46"/>
    <w:rsid w:val="003B3D09"/>
    <w:rsid w:val="003B5E4B"/>
    <w:rsid w:val="003D2AD3"/>
    <w:rsid w:val="003D53B0"/>
    <w:rsid w:val="003D704D"/>
    <w:rsid w:val="003D746D"/>
    <w:rsid w:val="003D7649"/>
    <w:rsid w:val="003E229D"/>
    <w:rsid w:val="003E3551"/>
    <w:rsid w:val="003E3CF8"/>
    <w:rsid w:val="003E3DAC"/>
    <w:rsid w:val="003E5E3F"/>
    <w:rsid w:val="003F02A5"/>
    <w:rsid w:val="003F29E4"/>
    <w:rsid w:val="003F5245"/>
    <w:rsid w:val="003F6353"/>
    <w:rsid w:val="003F7294"/>
    <w:rsid w:val="00405AE0"/>
    <w:rsid w:val="00405CB5"/>
    <w:rsid w:val="00406A68"/>
    <w:rsid w:val="00414EFC"/>
    <w:rsid w:val="00415E4F"/>
    <w:rsid w:val="004161B6"/>
    <w:rsid w:val="00421CA3"/>
    <w:rsid w:val="004232FA"/>
    <w:rsid w:val="004243A0"/>
    <w:rsid w:val="00424BE7"/>
    <w:rsid w:val="00426CE6"/>
    <w:rsid w:val="00427A61"/>
    <w:rsid w:val="00430327"/>
    <w:rsid w:val="00430FEC"/>
    <w:rsid w:val="0043161C"/>
    <w:rsid w:val="0043648D"/>
    <w:rsid w:val="004420CF"/>
    <w:rsid w:val="0044230E"/>
    <w:rsid w:val="004444FF"/>
    <w:rsid w:val="0044610A"/>
    <w:rsid w:val="004513FD"/>
    <w:rsid w:val="00454BD6"/>
    <w:rsid w:val="00457CBB"/>
    <w:rsid w:val="00457F6F"/>
    <w:rsid w:val="0046024A"/>
    <w:rsid w:val="00463CB1"/>
    <w:rsid w:val="00463DED"/>
    <w:rsid w:val="004640EA"/>
    <w:rsid w:val="00465445"/>
    <w:rsid w:val="004667D8"/>
    <w:rsid w:val="00474A03"/>
    <w:rsid w:val="00476767"/>
    <w:rsid w:val="004775F8"/>
    <w:rsid w:val="004815D1"/>
    <w:rsid w:val="00481C5E"/>
    <w:rsid w:val="004838BB"/>
    <w:rsid w:val="00491A76"/>
    <w:rsid w:val="004923F0"/>
    <w:rsid w:val="004939B2"/>
    <w:rsid w:val="0049566F"/>
    <w:rsid w:val="004A16BD"/>
    <w:rsid w:val="004A1F4B"/>
    <w:rsid w:val="004A216C"/>
    <w:rsid w:val="004A4754"/>
    <w:rsid w:val="004A4C81"/>
    <w:rsid w:val="004A5789"/>
    <w:rsid w:val="004A6E91"/>
    <w:rsid w:val="004A72AF"/>
    <w:rsid w:val="004A7F71"/>
    <w:rsid w:val="004B06E4"/>
    <w:rsid w:val="004B7350"/>
    <w:rsid w:val="004C3EBB"/>
    <w:rsid w:val="004C47A2"/>
    <w:rsid w:val="004C5F86"/>
    <w:rsid w:val="004D4C75"/>
    <w:rsid w:val="004E00CB"/>
    <w:rsid w:val="004E031A"/>
    <w:rsid w:val="004E645D"/>
    <w:rsid w:val="004F1CC2"/>
    <w:rsid w:val="004F4AE6"/>
    <w:rsid w:val="004F61AD"/>
    <w:rsid w:val="004F7007"/>
    <w:rsid w:val="00511569"/>
    <w:rsid w:val="005117E7"/>
    <w:rsid w:val="00512ECE"/>
    <w:rsid w:val="00516906"/>
    <w:rsid w:val="005169F3"/>
    <w:rsid w:val="005218E6"/>
    <w:rsid w:val="005258AB"/>
    <w:rsid w:val="00526054"/>
    <w:rsid w:val="00530D3B"/>
    <w:rsid w:val="005319BD"/>
    <w:rsid w:val="00531E0E"/>
    <w:rsid w:val="005337D2"/>
    <w:rsid w:val="005371D2"/>
    <w:rsid w:val="005376A1"/>
    <w:rsid w:val="005376CB"/>
    <w:rsid w:val="00540F9E"/>
    <w:rsid w:val="00544280"/>
    <w:rsid w:val="00544B24"/>
    <w:rsid w:val="00545690"/>
    <w:rsid w:val="0054611E"/>
    <w:rsid w:val="005540AD"/>
    <w:rsid w:val="00554953"/>
    <w:rsid w:val="0055794C"/>
    <w:rsid w:val="00560B76"/>
    <w:rsid w:val="00564471"/>
    <w:rsid w:val="005665B2"/>
    <w:rsid w:val="005703E1"/>
    <w:rsid w:val="005704D6"/>
    <w:rsid w:val="00571439"/>
    <w:rsid w:val="00575327"/>
    <w:rsid w:val="005757E8"/>
    <w:rsid w:val="00576FD5"/>
    <w:rsid w:val="00580459"/>
    <w:rsid w:val="0058203F"/>
    <w:rsid w:val="00584036"/>
    <w:rsid w:val="00585028"/>
    <w:rsid w:val="00585461"/>
    <w:rsid w:val="00585A25"/>
    <w:rsid w:val="00591511"/>
    <w:rsid w:val="00591617"/>
    <w:rsid w:val="005948D8"/>
    <w:rsid w:val="00595DCC"/>
    <w:rsid w:val="0059746D"/>
    <w:rsid w:val="005A0411"/>
    <w:rsid w:val="005A1BBB"/>
    <w:rsid w:val="005A3FAF"/>
    <w:rsid w:val="005A58C6"/>
    <w:rsid w:val="005A5FDA"/>
    <w:rsid w:val="005A68B4"/>
    <w:rsid w:val="005A72A8"/>
    <w:rsid w:val="005B1C35"/>
    <w:rsid w:val="005B2840"/>
    <w:rsid w:val="005B3A9A"/>
    <w:rsid w:val="005B4651"/>
    <w:rsid w:val="005B6072"/>
    <w:rsid w:val="005C3230"/>
    <w:rsid w:val="005C4ACF"/>
    <w:rsid w:val="005C6CC3"/>
    <w:rsid w:val="005D02BA"/>
    <w:rsid w:val="005D0796"/>
    <w:rsid w:val="005D0A5D"/>
    <w:rsid w:val="005D2EB4"/>
    <w:rsid w:val="005D46E5"/>
    <w:rsid w:val="005D5702"/>
    <w:rsid w:val="005D753F"/>
    <w:rsid w:val="005E0C93"/>
    <w:rsid w:val="005E1863"/>
    <w:rsid w:val="005E1B00"/>
    <w:rsid w:val="005F1D67"/>
    <w:rsid w:val="005F4407"/>
    <w:rsid w:val="005F526A"/>
    <w:rsid w:val="0060010E"/>
    <w:rsid w:val="00600A0D"/>
    <w:rsid w:val="00606617"/>
    <w:rsid w:val="00607AE3"/>
    <w:rsid w:val="00615A38"/>
    <w:rsid w:val="00615A74"/>
    <w:rsid w:val="00616020"/>
    <w:rsid w:val="006166C7"/>
    <w:rsid w:val="00617DED"/>
    <w:rsid w:val="00621973"/>
    <w:rsid w:val="00623992"/>
    <w:rsid w:val="00627175"/>
    <w:rsid w:val="00630AB8"/>
    <w:rsid w:val="00630D00"/>
    <w:rsid w:val="0063156B"/>
    <w:rsid w:val="00634510"/>
    <w:rsid w:val="00635E02"/>
    <w:rsid w:val="006504AF"/>
    <w:rsid w:val="006512AB"/>
    <w:rsid w:val="006515FA"/>
    <w:rsid w:val="00651D3C"/>
    <w:rsid w:val="00653B85"/>
    <w:rsid w:val="00656498"/>
    <w:rsid w:val="00656C6E"/>
    <w:rsid w:val="006605B6"/>
    <w:rsid w:val="00662395"/>
    <w:rsid w:val="0066306A"/>
    <w:rsid w:val="006646E9"/>
    <w:rsid w:val="00664DCC"/>
    <w:rsid w:val="00666945"/>
    <w:rsid w:val="0067038E"/>
    <w:rsid w:val="00674637"/>
    <w:rsid w:val="00674D0A"/>
    <w:rsid w:val="006755BD"/>
    <w:rsid w:val="00675B58"/>
    <w:rsid w:val="0068230D"/>
    <w:rsid w:val="006851B0"/>
    <w:rsid w:val="00687CA3"/>
    <w:rsid w:val="00694854"/>
    <w:rsid w:val="006A1470"/>
    <w:rsid w:val="006A3B17"/>
    <w:rsid w:val="006A69B6"/>
    <w:rsid w:val="006B4030"/>
    <w:rsid w:val="006B4390"/>
    <w:rsid w:val="006B49CF"/>
    <w:rsid w:val="006B69C4"/>
    <w:rsid w:val="006B753E"/>
    <w:rsid w:val="006C1CDA"/>
    <w:rsid w:val="006C3281"/>
    <w:rsid w:val="006C4FA9"/>
    <w:rsid w:val="006C53F3"/>
    <w:rsid w:val="006C6B14"/>
    <w:rsid w:val="006C6C10"/>
    <w:rsid w:val="006C7A65"/>
    <w:rsid w:val="006D1D0B"/>
    <w:rsid w:val="006D28D4"/>
    <w:rsid w:val="006D3A6D"/>
    <w:rsid w:val="006E40A1"/>
    <w:rsid w:val="006E4720"/>
    <w:rsid w:val="006E551E"/>
    <w:rsid w:val="006F0629"/>
    <w:rsid w:val="006F062C"/>
    <w:rsid w:val="006F69A0"/>
    <w:rsid w:val="00701645"/>
    <w:rsid w:val="00706F5C"/>
    <w:rsid w:val="00710CD8"/>
    <w:rsid w:val="007202FA"/>
    <w:rsid w:val="00721D14"/>
    <w:rsid w:val="007248C1"/>
    <w:rsid w:val="0073200B"/>
    <w:rsid w:val="007343F8"/>
    <w:rsid w:val="00736620"/>
    <w:rsid w:val="00736F93"/>
    <w:rsid w:val="00737237"/>
    <w:rsid w:val="00737326"/>
    <w:rsid w:val="0074271D"/>
    <w:rsid w:val="00743E6B"/>
    <w:rsid w:val="00744FFC"/>
    <w:rsid w:val="00750DF1"/>
    <w:rsid w:val="00757600"/>
    <w:rsid w:val="007609BB"/>
    <w:rsid w:val="00773192"/>
    <w:rsid w:val="00780F2C"/>
    <w:rsid w:val="007817E7"/>
    <w:rsid w:val="00782DE4"/>
    <w:rsid w:val="0078330F"/>
    <w:rsid w:val="00785BE9"/>
    <w:rsid w:val="0078625F"/>
    <w:rsid w:val="0078707C"/>
    <w:rsid w:val="00795B8A"/>
    <w:rsid w:val="00795E4C"/>
    <w:rsid w:val="007969CF"/>
    <w:rsid w:val="007A6C4B"/>
    <w:rsid w:val="007B09CE"/>
    <w:rsid w:val="007B0FC0"/>
    <w:rsid w:val="007B1F24"/>
    <w:rsid w:val="007B3806"/>
    <w:rsid w:val="007B6334"/>
    <w:rsid w:val="007C0942"/>
    <w:rsid w:val="007C7B0A"/>
    <w:rsid w:val="007D3B27"/>
    <w:rsid w:val="007D5CC5"/>
    <w:rsid w:val="007E4E1C"/>
    <w:rsid w:val="007E7176"/>
    <w:rsid w:val="007F368F"/>
    <w:rsid w:val="007F432C"/>
    <w:rsid w:val="00800963"/>
    <w:rsid w:val="0080399E"/>
    <w:rsid w:val="00807C2D"/>
    <w:rsid w:val="00810D27"/>
    <w:rsid w:val="00812922"/>
    <w:rsid w:val="00813F46"/>
    <w:rsid w:val="00814E06"/>
    <w:rsid w:val="00814FB7"/>
    <w:rsid w:val="00815ABD"/>
    <w:rsid w:val="0081713A"/>
    <w:rsid w:val="0081775C"/>
    <w:rsid w:val="00820EA1"/>
    <w:rsid w:val="00820F63"/>
    <w:rsid w:val="00822739"/>
    <w:rsid w:val="00826E82"/>
    <w:rsid w:val="008316CE"/>
    <w:rsid w:val="008345F8"/>
    <w:rsid w:val="008362E2"/>
    <w:rsid w:val="00836BD3"/>
    <w:rsid w:val="00836EC5"/>
    <w:rsid w:val="00837BB0"/>
    <w:rsid w:val="008408ED"/>
    <w:rsid w:val="008451AB"/>
    <w:rsid w:val="00847D77"/>
    <w:rsid w:val="00850354"/>
    <w:rsid w:val="00851840"/>
    <w:rsid w:val="00851C55"/>
    <w:rsid w:val="00854E63"/>
    <w:rsid w:val="00862493"/>
    <w:rsid w:val="00863B0F"/>
    <w:rsid w:val="0086555C"/>
    <w:rsid w:val="00865A8E"/>
    <w:rsid w:val="00866F7A"/>
    <w:rsid w:val="00872203"/>
    <w:rsid w:val="00875C75"/>
    <w:rsid w:val="00876E1D"/>
    <w:rsid w:val="00883F15"/>
    <w:rsid w:val="00884440"/>
    <w:rsid w:val="00884609"/>
    <w:rsid w:val="008855BD"/>
    <w:rsid w:val="008926BB"/>
    <w:rsid w:val="008A08D5"/>
    <w:rsid w:val="008A166F"/>
    <w:rsid w:val="008A60B7"/>
    <w:rsid w:val="008B12E1"/>
    <w:rsid w:val="008B5873"/>
    <w:rsid w:val="008C07EB"/>
    <w:rsid w:val="008C11F2"/>
    <w:rsid w:val="008D46CF"/>
    <w:rsid w:val="008D6F3A"/>
    <w:rsid w:val="008E0B3B"/>
    <w:rsid w:val="008E307B"/>
    <w:rsid w:val="008E360E"/>
    <w:rsid w:val="008E44A6"/>
    <w:rsid w:val="008F00BC"/>
    <w:rsid w:val="008F15D4"/>
    <w:rsid w:val="008F59AF"/>
    <w:rsid w:val="00901E51"/>
    <w:rsid w:val="009032EB"/>
    <w:rsid w:val="0090601F"/>
    <w:rsid w:val="009112B0"/>
    <w:rsid w:val="00914A23"/>
    <w:rsid w:val="00922BB8"/>
    <w:rsid w:val="00922EDA"/>
    <w:rsid w:val="00923D17"/>
    <w:rsid w:val="00923E36"/>
    <w:rsid w:val="009268B8"/>
    <w:rsid w:val="00927390"/>
    <w:rsid w:val="00930D14"/>
    <w:rsid w:val="00935A9F"/>
    <w:rsid w:val="0094430B"/>
    <w:rsid w:val="00945A6F"/>
    <w:rsid w:val="00947827"/>
    <w:rsid w:val="00956471"/>
    <w:rsid w:val="009607F5"/>
    <w:rsid w:val="00964C53"/>
    <w:rsid w:val="0096503E"/>
    <w:rsid w:val="0096621C"/>
    <w:rsid w:val="0097015F"/>
    <w:rsid w:val="00971421"/>
    <w:rsid w:val="0097538B"/>
    <w:rsid w:val="009757AD"/>
    <w:rsid w:val="009772E7"/>
    <w:rsid w:val="00980194"/>
    <w:rsid w:val="009804EF"/>
    <w:rsid w:val="0098324B"/>
    <w:rsid w:val="00984A84"/>
    <w:rsid w:val="00991D92"/>
    <w:rsid w:val="00993E59"/>
    <w:rsid w:val="0099491E"/>
    <w:rsid w:val="00994E7D"/>
    <w:rsid w:val="009976EF"/>
    <w:rsid w:val="009A08AD"/>
    <w:rsid w:val="009A3DA9"/>
    <w:rsid w:val="009A710F"/>
    <w:rsid w:val="009A78F2"/>
    <w:rsid w:val="009B6CBF"/>
    <w:rsid w:val="009C335E"/>
    <w:rsid w:val="009C4368"/>
    <w:rsid w:val="009C700C"/>
    <w:rsid w:val="009D00F5"/>
    <w:rsid w:val="009D4B72"/>
    <w:rsid w:val="009D59A4"/>
    <w:rsid w:val="009D6936"/>
    <w:rsid w:val="009E109C"/>
    <w:rsid w:val="009E6572"/>
    <w:rsid w:val="009F6607"/>
    <w:rsid w:val="00A00655"/>
    <w:rsid w:val="00A0138A"/>
    <w:rsid w:val="00A03DC4"/>
    <w:rsid w:val="00A05BBE"/>
    <w:rsid w:val="00A1000A"/>
    <w:rsid w:val="00A11AAC"/>
    <w:rsid w:val="00A17A62"/>
    <w:rsid w:val="00A17C4A"/>
    <w:rsid w:val="00A21387"/>
    <w:rsid w:val="00A2484E"/>
    <w:rsid w:val="00A24F8C"/>
    <w:rsid w:val="00A30819"/>
    <w:rsid w:val="00A30FF2"/>
    <w:rsid w:val="00A33E67"/>
    <w:rsid w:val="00A352A5"/>
    <w:rsid w:val="00A40AC3"/>
    <w:rsid w:val="00A4452E"/>
    <w:rsid w:val="00A44768"/>
    <w:rsid w:val="00A47AAD"/>
    <w:rsid w:val="00A55137"/>
    <w:rsid w:val="00A55488"/>
    <w:rsid w:val="00A56F0E"/>
    <w:rsid w:val="00A57AE1"/>
    <w:rsid w:val="00A60444"/>
    <w:rsid w:val="00A6054B"/>
    <w:rsid w:val="00A60551"/>
    <w:rsid w:val="00A619C3"/>
    <w:rsid w:val="00A63D2A"/>
    <w:rsid w:val="00A6412B"/>
    <w:rsid w:val="00A67722"/>
    <w:rsid w:val="00A718A5"/>
    <w:rsid w:val="00A745BE"/>
    <w:rsid w:val="00A8062C"/>
    <w:rsid w:val="00A92215"/>
    <w:rsid w:val="00A92925"/>
    <w:rsid w:val="00A944B5"/>
    <w:rsid w:val="00A94FA5"/>
    <w:rsid w:val="00A955C8"/>
    <w:rsid w:val="00A97A75"/>
    <w:rsid w:val="00AA0DB1"/>
    <w:rsid w:val="00AA1432"/>
    <w:rsid w:val="00AA1FFF"/>
    <w:rsid w:val="00AA3681"/>
    <w:rsid w:val="00AA3E3A"/>
    <w:rsid w:val="00AB4D54"/>
    <w:rsid w:val="00AC26CE"/>
    <w:rsid w:val="00AC3758"/>
    <w:rsid w:val="00AC57E9"/>
    <w:rsid w:val="00AC62EA"/>
    <w:rsid w:val="00AC6458"/>
    <w:rsid w:val="00AC6504"/>
    <w:rsid w:val="00AD199E"/>
    <w:rsid w:val="00AD6909"/>
    <w:rsid w:val="00AD7487"/>
    <w:rsid w:val="00AE1504"/>
    <w:rsid w:val="00AE327D"/>
    <w:rsid w:val="00AF036F"/>
    <w:rsid w:val="00AF2035"/>
    <w:rsid w:val="00AF4454"/>
    <w:rsid w:val="00AF4807"/>
    <w:rsid w:val="00AF4AB4"/>
    <w:rsid w:val="00AF4ADE"/>
    <w:rsid w:val="00AF7309"/>
    <w:rsid w:val="00B00F40"/>
    <w:rsid w:val="00B05B62"/>
    <w:rsid w:val="00B067D1"/>
    <w:rsid w:val="00B107A0"/>
    <w:rsid w:val="00B119C0"/>
    <w:rsid w:val="00B166CD"/>
    <w:rsid w:val="00B225B9"/>
    <w:rsid w:val="00B23B8B"/>
    <w:rsid w:val="00B24EC5"/>
    <w:rsid w:val="00B31F99"/>
    <w:rsid w:val="00B32255"/>
    <w:rsid w:val="00B3281C"/>
    <w:rsid w:val="00B329AA"/>
    <w:rsid w:val="00B34509"/>
    <w:rsid w:val="00B36597"/>
    <w:rsid w:val="00B419BE"/>
    <w:rsid w:val="00B519E6"/>
    <w:rsid w:val="00B53CAD"/>
    <w:rsid w:val="00B601C9"/>
    <w:rsid w:val="00B61B77"/>
    <w:rsid w:val="00B6230A"/>
    <w:rsid w:val="00B62421"/>
    <w:rsid w:val="00B63B09"/>
    <w:rsid w:val="00B65CDA"/>
    <w:rsid w:val="00B67619"/>
    <w:rsid w:val="00B71268"/>
    <w:rsid w:val="00B73FAF"/>
    <w:rsid w:val="00B76D5D"/>
    <w:rsid w:val="00B84ECF"/>
    <w:rsid w:val="00B8594F"/>
    <w:rsid w:val="00B86D7E"/>
    <w:rsid w:val="00B943ED"/>
    <w:rsid w:val="00B95097"/>
    <w:rsid w:val="00BA1A64"/>
    <w:rsid w:val="00BA1BC9"/>
    <w:rsid w:val="00BA548F"/>
    <w:rsid w:val="00BA5F3F"/>
    <w:rsid w:val="00BA6930"/>
    <w:rsid w:val="00BB2F65"/>
    <w:rsid w:val="00BB36C1"/>
    <w:rsid w:val="00BB7C43"/>
    <w:rsid w:val="00BC3364"/>
    <w:rsid w:val="00BC33B4"/>
    <w:rsid w:val="00BE1805"/>
    <w:rsid w:val="00BE40AF"/>
    <w:rsid w:val="00BE5B5E"/>
    <w:rsid w:val="00BE743B"/>
    <w:rsid w:val="00BF0810"/>
    <w:rsid w:val="00BF0CFA"/>
    <w:rsid w:val="00BF240E"/>
    <w:rsid w:val="00BF4B62"/>
    <w:rsid w:val="00BF52B5"/>
    <w:rsid w:val="00C03584"/>
    <w:rsid w:val="00C03F91"/>
    <w:rsid w:val="00C16315"/>
    <w:rsid w:val="00C217AA"/>
    <w:rsid w:val="00C26567"/>
    <w:rsid w:val="00C30F70"/>
    <w:rsid w:val="00C320FB"/>
    <w:rsid w:val="00C3279D"/>
    <w:rsid w:val="00C33593"/>
    <w:rsid w:val="00C34EEF"/>
    <w:rsid w:val="00C36580"/>
    <w:rsid w:val="00C411FB"/>
    <w:rsid w:val="00C41E1F"/>
    <w:rsid w:val="00C43CB5"/>
    <w:rsid w:val="00C45907"/>
    <w:rsid w:val="00C4604D"/>
    <w:rsid w:val="00C462DB"/>
    <w:rsid w:val="00C50698"/>
    <w:rsid w:val="00C50BE5"/>
    <w:rsid w:val="00C5302D"/>
    <w:rsid w:val="00C6083B"/>
    <w:rsid w:val="00C63F1F"/>
    <w:rsid w:val="00C65136"/>
    <w:rsid w:val="00C651CA"/>
    <w:rsid w:val="00C656CD"/>
    <w:rsid w:val="00C65D87"/>
    <w:rsid w:val="00C667B1"/>
    <w:rsid w:val="00C71BD1"/>
    <w:rsid w:val="00C7534A"/>
    <w:rsid w:val="00C7615B"/>
    <w:rsid w:val="00C772BB"/>
    <w:rsid w:val="00C7769A"/>
    <w:rsid w:val="00C81264"/>
    <w:rsid w:val="00C8310E"/>
    <w:rsid w:val="00C91D4E"/>
    <w:rsid w:val="00C923D2"/>
    <w:rsid w:val="00C925CD"/>
    <w:rsid w:val="00CA25B7"/>
    <w:rsid w:val="00CA357A"/>
    <w:rsid w:val="00CA4372"/>
    <w:rsid w:val="00CA76DD"/>
    <w:rsid w:val="00CB0465"/>
    <w:rsid w:val="00CB2A29"/>
    <w:rsid w:val="00CB3823"/>
    <w:rsid w:val="00CB55E9"/>
    <w:rsid w:val="00CB70EE"/>
    <w:rsid w:val="00CC027D"/>
    <w:rsid w:val="00CC054C"/>
    <w:rsid w:val="00CC2AD2"/>
    <w:rsid w:val="00CC3B98"/>
    <w:rsid w:val="00CC40B8"/>
    <w:rsid w:val="00CC44A0"/>
    <w:rsid w:val="00CC6DBB"/>
    <w:rsid w:val="00CD6D03"/>
    <w:rsid w:val="00CE2801"/>
    <w:rsid w:val="00CE62F8"/>
    <w:rsid w:val="00CF18A7"/>
    <w:rsid w:val="00CF5139"/>
    <w:rsid w:val="00CF6B03"/>
    <w:rsid w:val="00D00E47"/>
    <w:rsid w:val="00D10749"/>
    <w:rsid w:val="00D11FDF"/>
    <w:rsid w:val="00D147C7"/>
    <w:rsid w:val="00D17F9B"/>
    <w:rsid w:val="00D2181B"/>
    <w:rsid w:val="00D23EAD"/>
    <w:rsid w:val="00D26960"/>
    <w:rsid w:val="00D3064F"/>
    <w:rsid w:val="00D320FA"/>
    <w:rsid w:val="00D3477A"/>
    <w:rsid w:val="00D35665"/>
    <w:rsid w:val="00D364C7"/>
    <w:rsid w:val="00D37E9C"/>
    <w:rsid w:val="00D42E8B"/>
    <w:rsid w:val="00D51C63"/>
    <w:rsid w:val="00D53B82"/>
    <w:rsid w:val="00D54CF3"/>
    <w:rsid w:val="00D61BD4"/>
    <w:rsid w:val="00D63CDC"/>
    <w:rsid w:val="00D66C81"/>
    <w:rsid w:val="00D67B4B"/>
    <w:rsid w:val="00D7194C"/>
    <w:rsid w:val="00D77993"/>
    <w:rsid w:val="00D81DD6"/>
    <w:rsid w:val="00D83000"/>
    <w:rsid w:val="00D83788"/>
    <w:rsid w:val="00D839FA"/>
    <w:rsid w:val="00D86C37"/>
    <w:rsid w:val="00D9209F"/>
    <w:rsid w:val="00D9537B"/>
    <w:rsid w:val="00D96031"/>
    <w:rsid w:val="00DA4B60"/>
    <w:rsid w:val="00DB0511"/>
    <w:rsid w:val="00DB18D5"/>
    <w:rsid w:val="00DB6C11"/>
    <w:rsid w:val="00DB76BE"/>
    <w:rsid w:val="00DC16BA"/>
    <w:rsid w:val="00DC1866"/>
    <w:rsid w:val="00DC195A"/>
    <w:rsid w:val="00DC45B0"/>
    <w:rsid w:val="00DC56AB"/>
    <w:rsid w:val="00DC6407"/>
    <w:rsid w:val="00DC7B60"/>
    <w:rsid w:val="00DD1276"/>
    <w:rsid w:val="00DD14CF"/>
    <w:rsid w:val="00DD4106"/>
    <w:rsid w:val="00DD4673"/>
    <w:rsid w:val="00DD65EC"/>
    <w:rsid w:val="00DD70F4"/>
    <w:rsid w:val="00DE16BB"/>
    <w:rsid w:val="00DF14F9"/>
    <w:rsid w:val="00DF1A50"/>
    <w:rsid w:val="00DF3D3A"/>
    <w:rsid w:val="00DF4919"/>
    <w:rsid w:val="00DF4D1F"/>
    <w:rsid w:val="00E026D7"/>
    <w:rsid w:val="00E03647"/>
    <w:rsid w:val="00E068E6"/>
    <w:rsid w:val="00E06FD2"/>
    <w:rsid w:val="00E10F5D"/>
    <w:rsid w:val="00E111B6"/>
    <w:rsid w:val="00E1124E"/>
    <w:rsid w:val="00E165A8"/>
    <w:rsid w:val="00E24A37"/>
    <w:rsid w:val="00E27038"/>
    <w:rsid w:val="00E339A0"/>
    <w:rsid w:val="00E36E97"/>
    <w:rsid w:val="00E442BE"/>
    <w:rsid w:val="00E45987"/>
    <w:rsid w:val="00E547CE"/>
    <w:rsid w:val="00E549C9"/>
    <w:rsid w:val="00E54BDC"/>
    <w:rsid w:val="00E601F8"/>
    <w:rsid w:val="00E61DF7"/>
    <w:rsid w:val="00E62CE2"/>
    <w:rsid w:val="00E64E78"/>
    <w:rsid w:val="00E65443"/>
    <w:rsid w:val="00E7028A"/>
    <w:rsid w:val="00E76E29"/>
    <w:rsid w:val="00E8044B"/>
    <w:rsid w:val="00E86C33"/>
    <w:rsid w:val="00E9137F"/>
    <w:rsid w:val="00E91844"/>
    <w:rsid w:val="00E91943"/>
    <w:rsid w:val="00E93465"/>
    <w:rsid w:val="00E96008"/>
    <w:rsid w:val="00E970FD"/>
    <w:rsid w:val="00EA0918"/>
    <w:rsid w:val="00EA2258"/>
    <w:rsid w:val="00EB097B"/>
    <w:rsid w:val="00EB5EDB"/>
    <w:rsid w:val="00EB6DBA"/>
    <w:rsid w:val="00EB7C89"/>
    <w:rsid w:val="00EC1804"/>
    <w:rsid w:val="00EC205E"/>
    <w:rsid w:val="00EC2574"/>
    <w:rsid w:val="00EC25DD"/>
    <w:rsid w:val="00EC3533"/>
    <w:rsid w:val="00EC4868"/>
    <w:rsid w:val="00EC658D"/>
    <w:rsid w:val="00EC6AC8"/>
    <w:rsid w:val="00EC6FF0"/>
    <w:rsid w:val="00ED0994"/>
    <w:rsid w:val="00ED7291"/>
    <w:rsid w:val="00EE23A6"/>
    <w:rsid w:val="00EE4EAE"/>
    <w:rsid w:val="00EE7F17"/>
    <w:rsid w:val="00EF2BA2"/>
    <w:rsid w:val="00EF492A"/>
    <w:rsid w:val="00EF5F5D"/>
    <w:rsid w:val="00EF69EB"/>
    <w:rsid w:val="00EF74B9"/>
    <w:rsid w:val="00F0003B"/>
    <w:rsid w:val="00F04B81"/>
    <w:rsid w:val="00F0547E"/>
    <w:rsid w:val="00F06498"/>
    <w:rsid w:val="00F116B2"/>
    <w:rsid w:val="00F126F4"/>
    <w:rsid w:val="00F13359"/>
    <w:rsid w:val="00F14C46"/>
    <w:rsid w:val="00F17C5D"/>
    <w:rsid w:val="00F311B5"/>
    <w:rsid w:val="00F3518A"/>
    <w:rsid w:val="00F42208"/>
    <w:rsid w:val="00F47388"/>
    <w:rsid w:val="00F47C27"/>
    <w:rsid w:val="00F51E18"/>
    <w:rsid w:val="00F5344D"/>
    <w:rsid w:val="00F656A0"/>
    <w:rsid w:val="00F66A08"/>
    <w:rsid w:val="00F7634F"/>
    <w:rsid w:val="00F767A5"/>
    <w:rsid w:val="00F8143E"/>
    <w:rsid w:val="00F83AF3"/>
    <w:rsid w:val="00F84640"/>
    <w:rsid w:val="00F85E6F"/>
    <w:rsid w:val="00F86748"/>
    <w:rsid w:val="00F87D53"/>
    <w:rsid w:val="00F92350"/>
    <w:rsid w:val="00F94935"/>
    <w:rsid w:val="00F9596C"/>
    <w:rsid w:val="00F9608F"/>
    <w:rsid w:val="00F96A34"/>
    <w:rsid w:val="00F96FA0"/>
    <w:rsid w:val="00FA064F"/>
    <w:rsid w:val="00FA0C5B"/>
    <w:rsid w:val="00FA5041"/>
    <w:rsid w:val="00FA71DE"/>
    <w:rsid w:val="00FB38E1"/>
    <w:rsid w:val="00FC2F9D"/>
    <w:rsid w:val="00FC311E"/>
    <w:rsid w:val="00FC5435"/>
    <w:rsid w:val="00FC58A5"/>
    <w:rsid w:val="00FD1322"/>
    <w:rsid w:val="00FD28BF"/>
    <w:rsid w:val="00FD3DD2"/>
    <w:rsid w:val="00FD5C19"/>
    <w:rsid w:val="00FE1FF0"/>
    <w:rsid w:val="00FE3988"/>
    <w:rsid w:val="00FE70C8"/>
    <w:rsid w:val="00FE7E87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C5D0E9E-58E8-4A48-B5F3-D1630008B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0F40"/>
    <w:pPr>
      <w:spacing w:line="240" w:lineRule="auto"/>
    </w:pPr>
    <w:rPr>
      <w:rFonts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C3230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C323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329AA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B329A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B329AA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B329AA"/>
    <w:rPr>
      <w:rFonts w:cs="Times New Roman"/>
    </w:rPr>
  </w:style>
  <w:style w:type="paragraph" w:styleId="a9">
    <w:name w:val="Normal (Web)"/>
    <w:basedOn w:val="a"/>
    <w:uiPriority w:val="99"/>
    <w:semiHidden/>
    <w:unhideWhenUsed/>
    <w:rsid w:val="00E1124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locked/>
    <w:rsid w:val="00E1124E"/>
    <w:rPr>
      <w:b/>
      <w:bCs/>
    </w:rPr>
  </w:style>
  <w:style w:type="character" w:customStyle="1" w:styleId="apple-converted-space">
    <w:name w:val="apple-converted-space"/>
    <w:basedOn w:val="a0"/>
    <w:rsid w:val="00E1124E"/>
  </w:style>
  <w:style w:type="table" w:styleId="ab">
    <w:name w:val="Table Grid"/>
    <w:basedOn w:val="a1"/>
    <w:locked/>
    <w:rsid w:val="00B31F9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4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1">
    <w:name w:val="Основной текст Знак1"/>
    <w:basedOn w:val="a0"/>
    <w:link w:val="ac"/>
    <w:uiPriority w:val="99"/>
    <w:locked/>
    <w:rsid w:val="00807C2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c">
    <w:name w:val="Body Text"/>
    <w:basedOn w:val="a"/>
    <w:link w:val="1"/>
    <w:uiPriority w:val="99"/>
    <w:rsid w:val="00807C2D"/>
    <w:pPr>
      <w:shd w:val="clear" w:color="auto" w:fill="FFFFFF"/>
      <w:spacing w:after="0" w:line="302" w:lineRule="exact"/>
      <w:ind w:firstLine="680"/>
      <w:jc w:val="both"/>
    </w:pPr>
    <w:rPr>
      <w:rFonts w:ascii="Times New Roman" w:hAnsi="Times New Roman"/>
      <w:sz w:val="27"/>
      <w:szCs w:val="27"/>
      <w:lang w:eastAsia="ru-RU"/>
    </w:rPr>
  </w:style>
  <w:style w:type="character" w:customStyle="1" w:styleId="ad">
    <w:name w:val="Основной текст Знак"/>
    <w:basedOn w:val="a0"/>
    <w:uiPriority w:val="99"/>
    <w:semiHidden/>
    <w:rsid w:val="00807C2D"/>
    <w:rPr>
      <w:rFonts w:cs="Times New Roman"/>
      <w:lang w:eastAsia="en-US"/>
    </w:rPr>
  </w:style>
  <w:style w:type="paragraph" w:customStyle="1" w:styleId="ConsPlusNonformat">
    <w:name w:val="ConsPlusNonformat"/>
    <w:uiPriority w:val="99"/>
    <w:rsid w:val="003E3D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e">
    <w:name w:val="List Paragraph"/>
    <w:basedOn w:val="a"/>
    <w:uiPriority w:val="34"/>
    <w:qFormat/>
    <w:rsid w:val="003E3DAC"/>
    <w:pPr>
      <w:spacing w:line="276" w:lineRule="auto"/>
      <w:ind w:left="720"/>
      <w:contextualSpacing/>
    </w:pPr>
    <w:rPr>
      <w:rFonts w:eastAsia="Calibri"/>
    </w:rPr>
  </w:style>
  <w:style w:type="character" w:customStyle="1" w:styleId="af">
    <w:name w:val="Основной текст_"/>
    <w:basedOn w:val="a0"/>
    <w:link w:val="2"/>
    <w:rsid w:val="000417AA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0417AA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0">
    <w:name w:val="Основной текст1"/>
    <w:basedOn w:val="af"/>
    <w:rsid w:val="000417AA"/>
    <w:rPr>
      <w:rFonts w:ascii="Times New Roman" w:hAnsi="Times New Roman" w:cs="Times New Roman"/>
      <w:sz w:val="21"/>
      <w:szCs w:val="21"/>
      <w:u w:val="single"/>
      <w:shd w:val="clear" w:color="auto" w:fill="FFFFFF"/>
    </w:rPr>
  </w:style>
  <w:style w:type="character" w:customStyle="1" w:styleId="af0">
    <w:name w:val="Основной текст + Курсив"/>
    <w:basedOn w:val="af"/>
    <w:rsid w:val="000417AA"/>
    <w:rPr>
      <w:rFonts w:ascii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1">
    <w:name w:val="Заголовок №1_"/>
    <w:basedOn w:val="a0"/>
    <w:link w:val="12"/>
    <w:rsid w:val="000417A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f"/>
    <w:rsid w:val="000417AA"/>
    <w:pPr>
      <w:shd w:val="clear" w:color="auto" w:fill="FFFFFF"/>
      <w:spacing w:after="240" w:line="0" w:lineRule="atLeast"/>
      <w:ind w:hanging="420"/>
      <w:jc w:val="both"/>
    </w:pPr>
    <w:rPr>
      <w:rFonts w:ascii="Times New Roman" w:hAnsi="Times New Roman"/>
      <w:sz w:val="21"/>
      <w:szCs w:val="21"/>
      <w:lang w:eastAsia="ru-RU"/>
    </w:rPr>
  </w:style>
  <w:style w:type="paragraph" w:customStyle="1" w:styleId="21">
    <w:name w:val="Основной текст (2)"/>
    <w:basedOn w:val="a"/>
    <w:link w:val="20"/>
    <w:rsid w:val="000417AA"/>
    <w:pPr>
      <w:shd w:val="clear" w:color="auto" w:fill="FFFFFF"/>
      <w:spacing w:before="240" w:after="240" w:line="0" w:lineRule="atLeast"/>
      <w:jc w:val="both"/>
    </w:pPr>
    <w:rPr>
      <w:rFonts w:ascii="Times New Roman" w:hAnsi="Times New Roman"/>
      <w:sz w:val="21"/>
      <w:szCs w:val="21"/>
      <w:lang w:eastAsia="ru-RU"/>
    </w:rPr>
  </w:style>
  <w:style w:type="paragraph" w:customStyle="1" w:styleId="12">
    <w:name w:val="Заголовок №1"/>
    <w:basedOn w:val="a"/>
    <w:link w:val="11"/>
    <w:rsid w:val="000417AA"/>
    <w:pPr>
      <w:shd w:val="clear" w:color="auto" w:fill="FFFFFF"/>
      <w:spacing w:after="240" w:line="0" w:lineRule="atLeast"/>
      <w:jc w:val="both"/>
      <w:outlineLvl w:val="0"/>
    </w:pPr>
    <w:rPr>
      <w:rFonts w:ascii="Times New Roman" w:hAnsi="Times New Roman"/>
      <w:sz w:val="21"/>
      <w:szCs w:val="21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BE1805"/>
    <w:pPr>
      <w:spacing w:after="0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E1805"/>
    <w:rPr>
      <w:rFonts w:cs="Times New Roman"/>
      <w:sz w:val="20"/>
      <w:szCs w:val="20"/>
      <w:lang w:eastAsia="en-US"/>
    </w:rPr>
  </w:style>
  <w:style w:type="character" w:styleId="af3">
    <w:name w:val="footnote reference"/>
    <w:basedOn w:val="a0"/>
    <w:uiPriority w:val="99"/>
    <w:semiHidden/>
    <w:unhideWhenUsed/>
    <w:rsid w:val="00BE1805"/>
    <w:rPr>
      <w:vertAlign w:val="superscript"/>
    </w:rPr>
  </w:style>
  <w:style w:type="paragraph" w:customStyle="1" w:styleId="ConsPlusTitle">
    <w:name w:val="ConsPlusTitle"/>
    <w:uiPriority w:val="99"/>
    <w:rsid w:val="0007076B"/>
    <w:pPr>
      <w:widowControl w:val="0"/>
      <w:autoSpaceDE w:val="0"/>
      <w:autoSpaceDN w:val="0"/>
      <w:adjustRightInd w:val="0"/>
      <w:spacing w:after="0" w:line="240" w:lineRule="auto"/>
    </w:pPr>
    <w:rPr>
      <w:b/>
      <w:bCs/>
    </w:rPr>
  </w:style>
  <w:style w:type="character" w:customStyle="1" w:styleId="c2">
    <w:name w:val="c2"/>
    <w:basedOn w:val="a0"/>
    <w:rsid w:val="000E7482"/>
  </w:style>
  <w:style w:type="paragraph" w:styleId="af4">
    <w:name w:val="No Spacing"/>
    <w:uiPriority w:val="1"/>
    <w:qFormat/>
    <w:rsid w:val="004923F0"/>
    <w:pPr>
      <w:spacing w:after="0" w:line="240" w:lineRule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47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352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31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3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96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2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77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87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72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85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586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126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11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838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88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6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9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96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6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3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5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01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79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21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38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39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27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13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88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336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19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21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28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55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335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44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885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5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4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3444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085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5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4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27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7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7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743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116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279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80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20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4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84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989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32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04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0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59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05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589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45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780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80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422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4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6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60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899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909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415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237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273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36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9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7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228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9A430-CB87-4F9C-B83D-9916BBDC4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 ко встрече префекта с населением по вопросу «О ходе реализации программы благоустройства дворовых территорий и ремонта подъездов жилых домов в районе Северное Тушино в рамках реализации Программы комплексного развития района»</vt:lpstr>
    </vt:vector>
  </TitlesOfParts>
  <Company/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ко встрече префекта с населением по вопросу «О ходе реализации программы благоустройства дворовых территорий и ремонта подъездов жилых домов в районе Северное Тушино в рамках реализации Программы комплексного развития района»</dc:title>
  <dc:creator>Админ</dc:creator>
  <cp:lastModifiedBy>Захарова Валерия Владимировна</cp:lastModifiedBy>
  <cp:revision>2</cp:revision>
  <cp:lastPrinted>2021-03-15T06:52:00Z</cp:lastPrinted>
  <dcterms:created xsi:type="dcterms:W3CDTF">2021-03-23T07:30:00Z</dcterms:created>
  <dcterms:modified xsi:type="dcterms:W3CDTF">2021-03-23T07:30:00Z</dcterms:modified>
</cp:coreProperties>
</file>